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C2D" w:rsidRPr="00F535A4" w:rsidRDefault="00356A5A" w:rsidP="00990A9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29 октября 2021 года в г</w:t>
      </w:r>
      <w:proofErr w:type="gramStart"/>
      <w:r>
        <w:rPr>
          <w:rFonts w:ascii="Times New Roman" w:hAnsi="Times New Roman"/>
          <w:b/>
          <w:sz w:val="28"/>
          <w:szCs w:val="28"/>
        </w:rPr>
        <w:t>.Д</w:t>
      </w:r>
      <w:proofErr w:type="gramEnd"/>
      <w:r>
        <w:rPr>
          <w:rFonts w:ascii="Times New Roman" w:hAnsi="Times New Roman"/>
          <w:b/>
          <w:sz w:val="28"/>
          <w:szCs w:val="28"/>
        </w:rPr>
        <w:t>ятьково будет работать Мобильная приемная прокуратуры Брянской области</w:t>
      </w:r>
    </w:p>
    <w:p w:rsidR="000D38B6" w:rsidRDefault="00D80C2D" w:rsidP="005B4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5215">
        <w:rPr>
          <w:rFonts w:ascii="Times New Roman" w:hAnsi="Times New Roman"/>
          <w:sz w:val="28"/>
          <w:szCs w:val="28"/>
        </w:rPr>
        <w:t xml:space="preserve">29 октября  2021г. </w:t>
      </w:r>
      <w:r w:rsidR="000D38B6">
        <w:rPr>
          <w:rFonts w:ascii="Times New Roman" w:hAnsi="Times New Roman"/>
          <w:sz w:val="28"/>
          <w:szCs w:val="28"/>
        </w:rPr>
        <w:t xml:space="preserve"> в г</w:t>
      </w:r>
      <w:proofErr w:type="gramStart"/>
      <w:r w:rsidR="000D38B6">
        <w:rPr>
          <w:rFonts w:ascii="Times New Roman" w:hAnsi="Times New Roman"/>
          <w:sz w:val="28"/>
          <w:szCs w:val="28"/>
        </w:rPr>
        <w:t>.Д</w:t>
      </w:r>
      <w:proofErr w:type="gramEnd"/>
      <w:r w:rsidR="000D38B6">
        <w:rPr>
          <w:rFonts w:ascii="Times New Roman" w:hAnsi="Times New Roman"/>
          <w:sz w:val="28"/>
          <w:szCs w:val="28"/>
        </w:rPr>
        <w:t>ятьково Брянской области будет работать Мобильная приемная прокуратуры Брянской области.</w:t>
      </w:r>
    </w:p>
    <w:p w:rsidR="00D80C2D" w:rsidRDefault="000D38B6" w:rsidP="005B4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Личный прием граждан проведе</w:t>
      </w:r>
      <w:r w:rsidR="00A765D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676FE">
        <w:rPr>
          <w:rFonts w:ascii="Times New Roman" w:hAnsi="Times New Roman"/>
          <w:sz w:val="28"/>
          <w:szCs w:val="28"/>
        </w:rPr>
        <w:t>исполняющий обязанности</w:t>
      </w:r>
      <w:r w:rsidR="00D80C2D" w:rsidRPr="00425215">
        <w:rPr>
          <w:rFonts w:ascii="Times New Roman" w:hAnsi="Times New Roman"/>
          <w:sz w:val="28"/>
          <w:szCs w:val="28"/>
        </w:rPr>
        <w:t xml:space="preserve"> начальника отдела по надзору за исполнением федерального законодательства прокуратуры Бря</w:t>
      </w:r>
      <w:r>
        <w:rPr>
          <w:rFonts w:ascii="Times New Roman" w:hAnsi="Times New Roman"/>
          <w:sz w:val="28"/>
          <w:szCs w:val="28"/>
        </w:rPr>
        <w:t xml:space="preserve">нской области Александр </w:t>
      </w:r>
      <w:proofErr w:type="spellStart"/>
      <w:r>
        <w:rPr>
          <w:rFonts w:ascii="Times New Roman" w:hAnsi="Times New Roman"/>
          <w:sz w:val="28"/>
          <w:szCs w:val="28"/>
        </w:rPr>
        <w:t>Норинский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80C2D" w:rsidRPr="00425215">
        <w:rPr>
          <w:rFonts w:ascii="Times New Roman" w:hAnsi="Times New Roman"/>
          <w:sz w:val="28"/>
          <w:szCs w:val="28"/>
        </w:rPr>
        <w:t xml:space="preserve"> </w:t>
      </w:r>
    </w:p>
    <w:p w:rsidR="007676FE" w:rsidRPr="00425215" w:rsidRDefault="007676FE" w:rsidP="005B4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будет проходить </w:t>
      </w:r>
      <w:r w:rsidR="000D38B6">
        <w:rPr>
          <w:rFonts w:ascii="Times New Roman" w:hAnsi="Times New Roman"/>
          <w:sz w:val="28"/>
          <w:szCs w:val="28"/>
        </w:rPr>
        <w:t xml:space="preserve">с </w:t>
      </w:r>
      <w:r w:rsidR="000D38B6" w:rsidRPr="00425215">
        <w:rPr>
          <w:rFonts w:ascii="Times New Roman" w:hAnsi="Times New Roman"/>
          <w:sz w:val="28"/>
          <w:szCs w:val="28"/>
        </w:rPr>
        <w:t xml:space="preserve">10 до 12 час. </w:t>
      </w:r>
      <w:r>
        <w:rPr>
          <w:rFonts w:ascii="Times New Roman" w:hAnsi="Times New Roman"/>
          <w:sz w:val="28"/>
          <w:szCs w:val="28"/>
        </w:rPr>
        <w:t>в помещении прокуратуры города, расположенной по адресу: г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ятьково, ул.Садовая, д.6 «б».</w:t>
      </w:r>
    </w:p>
    <w:p w:rsidR="00D80C2D" w:rsidRDefault="00D80C2D" w:rsidP="005B4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25215">
        <w:rPr>
          <w:rFonts w:ascii="Times New Roman" w:hAnsi="Times New Roman"/>
          <w:sz w:val="28"/>
          <w:szCs w:val="28"/>
        </w:rPr>
        <w:t>Предварительная запись на личный прием осуществляется по телефону: 8(48333) 3-28-</w:t>
      </w:r>
      <w:r w:rsidR="00C241FC">
        <w:rPr>
          <w:rFonts w:ascii="Times New Roman" w:hAnsi="Times New Roman"/>
          <w:sz w:val="28"/>
          <w:szCs w:val="28"/>
        </w:rPr>
        <w:t>15</w:t>
      </w:r>
      <w:r w:rsidRPr="00425215">
        <w:rPr>
          <w:rFonts w:ascii="Times New Roman" w:hAnsi="Times New Roman"/>
          <w:sz w:val="28"/>
          <w:szCs w:val="28"/>
        </w:rPr>
        <w:t>. Также запись может быть произведена непосредственно в прокуратуре г</w:t>
      </w:r>
      <w:proofErr w:type="gramStart"/>
      <w:r w:rsidRPr="00425215">
        <w:rPr>
          <w:rFonts w:ascii="Times New Roman" w:hAnsi="Times New Roman"/>
          <w:sz w:val="28"/>
          <w:szCs w:val="28"/>
        </w:rPr>
        <w:t>.Д</w:t>
      </w:r>
      <w:proofErr w:type="gramEnd"/>
      <w:r w:rsidRPr="00425215">
        <w:rPr>
          <w:rFonts w:ascii="Times New Roman" w:hAnsi="Times New Roman"/>
          <w:sz w:val="28"/>
          <w:szCs w:val="28"/>
        </w:rPr>
        <w:t>ятьково.</w:t>
      </w:r>
    </w:p>
    <w:p w:rsidR="00A765D5" w:rsidRPr="00425215" w:rsidRDefault="00A765D5" w:rsidP="005B4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наиболее полного и эффективного разрешения вопросов, тр</w:t>
      </w:r>
      <w:r w:rsidR="00540079">
        <w:rPr>
          <w:rFonts w:ascii="Times New Roman" w:hAnsi="Times New Roman"/>
          <w:sz w:val="28"/>
          <w:szCs w:val="28"/>
        </w:rPr>
        <w:t xml:space="preserve">ебующих проверки, гражданам целесообразно подготовить заявление </w:t>
      </w:r>
      <w:r w:rsidR="004C319E">
        <w:rPr>
          <w:rFonts w:ascii="Times New Roman" w:hAnsi="Times New Roman"/>
          <w:sz w:val="28"/>
          <w:szCs w:val="28"/>
        </w:rPr>
        <w:t>с</w:t>
      </w:r>
      <w:r w:rsidR="00540079">
        <w:rPr>
          <w:rFonts w:ascii="Times New Roman" w:hAnsi="Times New Roman"/>
          <w:sz w:val="28"/>
          <w:szCs w:val="28"/>
        </w:rPr>
        <w:t xml:space="preserve"> указанием основным доводов. В случае</w:t>
      </w:r>
      <w:proofErr w:type="gramStart"/>
      <w:r w:rsidR="00540079">
        <w:rPr>
          <w:rFonts w:ascii="Times New Roman" w:hAnsi="Times New Roman"/>
          <w:sz w:val="28"/>
          <w:szCs w:val="28"/>
        </w:rPr>
        <w:t>,</w:t>
      </w:r>
      <w:proofErr w:type="gramEnd"/>
      <w:r w:rsidR="00540079">
        <w:rPr>
          <w:rFonts w:ascii="Times New Roman" w:hAnsi="Times New Roman"/>
          <w:sz w:val="28"/>
          <w:szCs w:val="28"/>
        </w:rPr>
        <w:t xml:space="preserve"> если заявитель ранее обращался в органы прокуратуры или органы государственной </w:t>
      </w:r>
      <w:r w:rsidR="007C184C">
        <w:rPr>
          <w:rFonts w:ascii="Times New Roman" w:hAnsi="Times New Roman"/>
          <w:sz w:val="28"/>
          <w:szCs w:val="28"/>
        </w:rPr>
        <w:t>власти, рекомендуется приобщить к заявлению копии ответов.</w:t>
      </w:r>
    </w:p>
    <w:p w:rsidR="00D80C2D" w:rsidRPr="002C44DC" w:rsidRDefault="00540079" w:rsidP="005B49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80C2D" w:rsidRPr="005206C7" w:rsidRDefault="00D80C2D" w:rsidP="00282E23">
      <w:pPr>
        <w:jc w:val="both"/>
        <w:rPr>
          <w:rFonts w:ascii="Times New Roman" w:hAnsi="Times New Roman"/>
          <w:sz w:val="28"/>
          <w:szCs w:val="28"/>
        </w:rPr>
      </w:pPr>
    </w:p>
    <w:p w:rsidR="00D80C2D" w:rsidRDefault="00D80C2D" w:rsidP="00282E23">
      <w:pPr>
        <w:spacing w:line="240" w:lineRule="exact"/>
      </w:pPr>
    </w:p>
    <w:p w:rsidR="00D80C2D" w:rsidRDefault="00D80C2D" w:rsidP="00282E23"/>
    <w:p w:rsidR="00D80C2D" w:rsidRDefault="00D80C2D"/>
    <w:p w:rsidR="00D80C2D" w:rsidRDefault="00D80C2D"/>
    <w:p w:rsidR="00D80C2D" w:rsidRDefault="00D80C2D"/>
    <w:p w:rsidR="00D80C2D" w:rsidRDefault="00D80C2D"/>
    <w:p w:rsidR="00D80C2D" w:rsidRDefault="00D80C2D"/>
    <w:p w:rsidR="00D80C2D" w:rsidRDefault="00D80C2D"/>
    <w:p w:rsidR="00D80C2D" w:rsidRDefault="00D80C2D"/>
    <w:p w:rsidR="00D80C2D" w:rsidRDefault="00D80C2D"/>
    <w:p w:rsidR="00D80C2D" w:rsidRDefault="00D80C2D"/>
    <w:p w:rsidR="00D80C2D" w:rsidRDefault="00D80C2D"/>
    <w:p w:rsidR="00D80C2D" w:rsidRDefault="00D80C2D"/>
    <w:p w:rsidR="00D80C2D" w:rsidRDefault="00D80C2D"/>
    <w:p w:rsidR="00D80C2D" w:rsidRDefault="00D80C2D">
      <w:r>
        <w:t xml:space="preserve"> </w:t>
      </w:r>
    </w:p>
    <w:sectPr w:rsidR="00D80C2D" w:rsidSect="00483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E23"/>
    <w:rsid w:val="000028BD"/>
    <w:rsid w:val="00020FCE"/>
    <w:rsid w:val="000D3829"/>
    <w:rsid w:val="000D38B6"/>
    <w:rsid w:val="000F66D6"/>
    <w:rsid w:val="00111C1A"/>
    <w:rsid w:val="00134D73"/>
    <w:rsid w:val="001F42FD"/>
    <w:rsid w:val="00282E23"/>
    <w:rsid w:val="002C44DC"/>
    <w:rsid w:val="00356A5A"/>
    <w:rsid w:val="00425215"/>
    <w:rsid w:val="0048332B"/>
    <w:rsid w:val="004C319E"/>
    <w:rsid w:val="004D1425"/>
    <w:rsid w:val="004F64C6"/>
    <w:rsid w:val="005206C7"/>
    <w:rsid w:val="005330E6"/>
    <w:rsid w:val="00540079"/>
    <w:rsid w:val="0058477F"/>
    <w:rsid w:val="005B49DD"/>
    <w:rsid w:val="00601FB6"/>
    <w:rsid w:val="006264B3"/>
    <w:rsid w:val="00666E0C"/>
    <w:rsid w:val="00671ACA"/>
    <w:rsid w:val="00682A9D"/>
    <w:rsid w:val="006A626D"/>
    <w:rsid w:val="006E164C"/>
    <w:rsid w:val="00765E43"/>
    <w:rsid w:val="007676FE"/>
    <w:rsid w:val="00787676"/>
    <w:rsid w:val="007C184C"/>
    <w:rsid w:val="008F4DD7"/>
    <w:rsid w:val="00941EC2"/>
    <w:rsid w:val="00990A97"/>
    <w:rsid w:val="00A765D5"/>
    <w:rsid w:val="00AA0FEC"/>
    <w:rsid w:val="00AF74FB"/>
    <w:rsid w:val="00C241FC"/>
    <w:rsid w:val="00C838D5"/>
    <w:rsid w:val="00D80C2D"/>
    <w:rsid w:val="00D87518"/>
    <w:rsid w:val="00F5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E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2C44DC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F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A9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Молтенская Татьяна A.</dc:creator>
  <cp:keywords/>
  <dc:description/>
  <cp:lastModifiedBy>Admin</cp:lastModifiedBy>
  <cp:revision>14</cp:revision>
  <cp:lastPrinted>2021-04-29T08:40:00Z</cp:lastPrinted>
  <dcterms:created xsi:type="dcterms:W3CDTF">2020-02-27T08:45:00Z</dcterms:created>
  <dcterms:modified xsi:type="dcterms:W3CDTF">2021-10-23T14:58:00Z</dcterms:modified>
</cp:coreProperties>
</file>