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14" w:rsidRPr="00193C56" w:rsidRDefault="00002114" w:rsidP="0000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193C56">
        <w:rPr>
          <w:rFonts w:ascii="Times New Roman" w:eastAsia="Times New Roman" w:hAnsi="Times New Roman" w:cs="Times New Roman"/>
          <w:b/>
          <w:sz w:val="26"/>
          <w:szCs w:val="20"/>
        </w:rPr>
        <w:t>РОССИЙСКАЯ   ФЕДЕРАЦИЯ</w:t>
      </w:r>
    </w:p>
    <w:p w:rsidR="00002114" w:rsidRPr="00193C56" w:rsidRDefault="00002114" w:rsidP="00002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002114" w:rsidRPr="00193C56" w:rsidRDefault="00002114" w:rsidP="0000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193C56">
        <w:rPr>
          <w:rFonts w:ascii="Times New Roman" w:eastAsia="Times New Roman" w:hAnsi="Times New Roman" w:cs="Times New Roman"/>
          <w:b/>
          <w:sz w:val="26"/>
          <w:szCs w:val="20"/>
        </w:rPr>
        <w:t>АДМИНИСТРАЦИЯ  ПОСЕЛКА  ЛЮБОХНА</w:t>
      </w:r>
    </w:p>
    <w:p w:rsidR="00D35B9E" w:rsidRPr="0031192E" w:rsidRDefault="00002114" w:rsidP="000021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C56">
        <w:rPr>
          <w:rFonts w:ascii="Times New Roman" w:eastAsia="Times New Roman" w:hAnsi="Times New Roman" w:cs="Times New Roman"/>
          <w:b/>
          <w:sz w:val="26"/>
          <w:szCs w:val="20"/>
        </w:rPr>
        <w:t>ДЯТЬКОВСКОГО  РАЙОНА  БРЯНСКОЙ   ОБЛАСТИ</w:t>
      </w:r>
    </w:p>
    <w:p w:rsidR="00D35B9E" w:rsidRPr="0031192E" w:rsidRDefault="00D35B9E" w:rsidP="00D35B9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5B9E" w:rsidRPr="0031192E" w:rsidRDefault="00D35B9E" w:rsidP="00D35B9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9E" w:rsidRPr="00002114" w:rsidRDefault="00D35B9E" w:rsidP="00D35B9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35B9E" w:rsidRPr="00DC317E" w:rsidRDefault="00D35B9E" w:rsidP="00D35B9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9E" w:rsidRPr="00DC317E" w:rsidRDefault="00D35B9E" w:rsidP="00D35B9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9E" w:rsidRPr="00DC317E" w:rsidRDefault="00D35B9E" w:rsidP="00D35B9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17E">
        <w:rPr>
          <w:rFonts w:ascii="Times New Roman" w:hAnsi="Times New Roman" w:cs="Times New Roman"/>
          <w:sz w:val="24"/>
          <w:szCs w:val="24"/>
        </w:rPr>
        <w:t>от «</w:t>
      </w:r>
      <w:r w:rsidR="00126621">
        <w:rPr>
          <w:rFonts w:ascii="Times New Roman" w:hAnsi="Times New Roman" w:cs="Times New Roman"/>
          <w:sz w:val="24"/>
          <w:szCs w:val="24"/>
        </w:rPr>
        <w:t>12</w:t>
      </w:r>
      <w:r w:rsidRPr="00DC3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21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317E">
        <w:rPr>
          <w:rFonts w:ascii="Times New Roman" w:hAnsi="Times New Roman" w:cs="Times New Roman"/>
          <w:sz w:val="24"/>
          <w:szCs w:val="24"/>
        </w:rPr>
        <w:t>201</w:t>
      </w:r>
      <w:r w:rsidR="00126621">
        <w:rPr>
          <w:rFonts w:ascii="Times New Roman" w:hAnsi="Times New Roman" w:cs="Times New Roman"/>
          <w:sz w:val="24"/>
          <w:szCs w:val="24"/>
        </w:rPr>
        <w:t>9</w:t>
      </w:r>
      <w:r w:rsidRPr="00DC317E">
        <w:rPr>
          <w:rFonts w:ascii="Times New Roman" w:hAnsi="Times New Roman" w:cs="Times New Roman"/>
          <w:sz w:val="24"/>
          <w:szCs w:val="24"/>
        </w:rPr>
        <w:t>г.</w:t>
      </w:r>
    </w:p>
    <w:p w:rsidR="00D35B9E" w:rsidRPr="00DC317E" w:rsidRDefault="00D35B9E" w:rsidP="00D35B9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17E">
        <w:rPr>
          <w:rFonts w:ascii="Times New Roman" w:hAnsi="Times New Roman" w:cs="Times New Roman"/>
          <w:sz w:val="24"/>
          <w:szCs w:val="24"/>
        </w:rPr>
        <w:t>№</w:t>
      </w:r>
      <w:r w:rsidR="00D32667">
        <w:rPr>
          <w:rFonts w:ascii="Times New Roman" w:hAnsi="Times New Roman" w:cs="Times New Roman"/>
          <w:sz w:val="24"/>
          <w:szCs w:val="24"/>
        </w:rPr>
        <w:t xml:space="preserve"> </w:t>
      </w:r>
      <w:r w:rsidR="00002114">
        <w:rPr>
          <w:rFonts w:ascii="Times New Roman" w:hAnsi="Times New Roman" w:cs="Times New Roman"/>
          <w:sz w:val="24"/>
          <w:szCs w:val="24"/>
        </w:rPr>
        <w:t>1</w:t>
      </w:r>
      <w:r w:rsidR="00126621">
        <w:rPr>
          <w:rFonts w:ascii="Times New Roman" w:hAnsi="Times New Roman" w:cs="Times New Roman"/>
          <w:sz w:val="24"/>
          <w:szCs w:val="24"/>
        </w:rPr>
        <w:t>01</w:t>
      </w:r>
    </w:p>
    <w:p w:rsidR="00D35B9E" w:rsidRPr="00DC317E" w:rsidRDefault="00002114" w:rsidP="00D35B9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D35B9E" w:rsidRPr="00DC317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35B9E" w:rsidRPr="00DC31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юбохна</w:t>
      </w:r>
      <w:proofErr w:type="spellEnd"/>
    </w:p>
    <w:tbl>
      <w:tblPr>
        <w:tblW w:w="67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68"/>
      </w:tblGrid>
      <w:tr w:rsidR="00D35B9E" w:rsidRPr="0047251F" w:rsidTr="005528C5">
        <w:trPr>
          <w:tblCellSpacing w:w="0" w:type="dxa"/>
        </w:trPr>
        <w:tc>
          <w:tcPr>
            <w:tcW w:w="6768" w:type="dxa"/>
            <w:hideMark/>
          </w:tcPr>
          <w:p w:rsidR="00D35B9E" w:rsidRDefault="00D35B9E" w:rsidP="005528C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</w:rPr>
            </w:pPr>
          </w:p>
          <w:p w:rsidR="00D35B9E" w:rsidRPr="00CC0B5D" w:rsidRDefault="00126621" w:rsidP="005528C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дополнения и о</w:t>
            </w:r>
            <w:r w:rsidR="00002114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Перечня </w:t>
            </w:r>
            <w:r w:rsidR="00D35B9E"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</w:t>
            </w:r>
            <w:r w:rsidR="00D35B9E"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D35B9E"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пального имущества </w:t>
            </w:r>
            <w:r w:rsidR="00D35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 «</w:t>
            </w:r>
            <w:r w:rsidR="00002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Любохонское городское посел</w:t>
            </w:r>
            <w:r w:rsidR="00002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002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proofErr w:type="gramStart"/>
            <w:r w:rsidR="00D35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D35B9E"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D35B9E"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редназначенного для передачи во владение и (или) в пользование субъектам малого и среднего предпринимательс</w:t>
            </w:r>
            <w:r w:rsidR="00D35B9E"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D35B9E"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 и </w:t>
            </w:r>
            <w:r w:rsidR="00D35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="00D35B9E"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ганизациям, образующим инфраструктуру поддержки субъектов малого и среднего пре</w:t>
            </w:r>
            <w:r w:rsidR="00D35B9E"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D35B9E"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принимательства</w:t>
            </w:r>
            <w:r w:rsidR="00D35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35B9E" w:rsidRPr="0047251F" w:rsidRDefault="00D35B9E" w:rsidP="005528C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5B9E" w:rsidRDefault="00D35B9E" w:rsidP="00D35B9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 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 xml:space="preserve"> от 24.07.2007 г. № 209-ФЗ «О развитии мал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>го и среднего предпринимательства в Российской Федерации» (с изменениями и дополн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>ниями),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Совета народных депутатов </w:t>
      </w:r>
      <w:r w:rsidR="00002114">
        <w:rPr>
          <w:rFonts w:ascii="Times New Roman" w:eastAsia="Times New Roman" w:hAnsi="Times New Roman" w:cs="Times New Roman"/>
          <w:sz w:val="24"/>
          <w:szCs w:val="24"/>
        </w:rPr>
        <w:t xml:space="preserve">поселка Любохна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02114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.10.2017года № 0</w:t>
      </w:r>
      <w:r w:rsidR="0000211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002114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 xml:space="preserve"> в целях поддержки малого и среднего предпринимательства, эффективного использ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 xml:space="preserve">вания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002114">
        <w:rPr>
          <w:rFonts w:ascii="Times New Roman" w:eastAsia="Times New Roman" w:hAnsi="Times New Roman" w:cs="Times New Roman"/>
          <w:sz w:val="24"/>
          <w:szCs w:val="24"/>
        </w:rPr>
        <w:t>Любохонское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»  и руков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дствуясь Уставом муниципального образования  «</w:t>
      </w:r>
      <w:r w:rsidR="00002114">
        <w:rPr>
          <w:rFonts w:ascii="Times New Roman" w:eastAsia="Times New Roman" w:hAnsi="Times New Roman" w:cs="Times New Roman"/>
          <w:sz w:val="24"/>
          <w:szCs w:val="24"/>
        </w:rPr>
        <w:t>Любохонское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35B9E" w:rsidRPr="0047251F" w:rsidRDefault="00D35B9E" w:rsidP="00D35B9E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6621" w:rsidRDefault="00126621" w:rsidP="00D35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35B9E" w:rsidRDefault="00D35B9E" w:rsidP="00D35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25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26621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 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«</w:t>
      </w:r>
      <w:proofErr w:type="spellStart"/>
      <w:r w:rsidR="00002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Любохонское</w:t>
      </w:r>
      <w:proofErr w:type="spellEnd"/>
      <w:r w:rsidR="00002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городское пос</w:t>
      </w:r>
      <w:r w:rsidR="00002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002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126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предназначенного для передачи во владение и (или) в пользование субъектам м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лого и среднего предпринимательства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ганизациям, образующим инфраструктуру по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держки субъектов малого и среднего предпринимательства</w:t>
      </w:r>
      <w:r w:rsidR="00126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1F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1 объект.  </w:t>
      </w:r>
    </w:p>
    <w:p w:rsidR="00681FA7" w:rsidRDefault="00681FA7" w:rsidP="00D35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26621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 </w:t>
      </w:r>
      <w:r w:rsidR="00126621"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имущества </w:t>
      </w:r>
      <w:r w:rsidR="00126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«</w:t>
      </w:r>
      <w:proofErr w:type="spellStart"/>
      <w:r w:rsidR="00126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Любохонское</w:t>
      </w:r>
      <w:proofErr w:type="spellEnd"/>
      <w:r w:rsidR="00126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городское пос</w:t>
      </w:r>
      <w:r w:rsidR="00126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126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ление» </w:t>
      </w:r>
      <w:r w:rsidR="00126621"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предназначенного для передачи во владение и (или) в пользование субъектам м</w:t>
      </w:r>
      <w:r w:rsidR="00126621"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126621"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лого и среднего предпринимательства и </w:t>
      </w:r>
      <w:r w:rsidR="00126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</w:t>
      </w:r>
      <w:r w:rsidR="00126621"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ганизациям, образующим инфраструктуру по</w:t>
      </w:r>
      <w:r w:rsidR="00126621"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126621"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26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</w:t>
      </w:r>
      <w:r w:rsidR="00D326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1266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</w:p>
    <w:p w:rsidR="00D35B9E" w:rsidRDefault="00681FA7" w:rsidP="00D35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D35B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5B9E" w:rsidRPr="0047251F">
        <w:rPr>
          <w:rFonts w:ascii="Times New Roman" w:eastAsia="Times New Roman" w:hAnsi="Times New Roman" w:cs="Times New Roman"/>
          <w:sz w:val="24"/>
          <w:szCs w:val="24"/>
        </w:rPr>
        <w:t xml:space="preserve"> Настоящее </w:t>
      </w:r>
      <w:r w:rsidR="00D35B9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002114">
        <w:rPr>
          <w:rFonts w:ascii="Times New Roman" w:eastAsia="Times New Roman" w:hAnsi="Times New Roman" w:cs="Times New Roman"/>
          <w:sz w:val="24"/>
          <w:szCs w:val="24"/>
        </w:rPr>
        <w:t xml:space="preserve">подлежит опубликованию на сайте Администрации поселка Любохна </w:t>
      </w:r>
      <w:r w:rsidR="00D35B9E">
        <w:rPr>
          <w:rFonts w:ascii="Times New Roman" w:eastAsia="Times New Roman" w:hAnsi="Times New Roman" w:cs="Times New Roman"/>
          <w:sz w:val="24"/>
          <w:szCs w:val="24"/>
        </w:rPr>
        <w:t xml:space="preserve"> и вступ</w:t>
      </w:r>
      <w:r w:rsidR="00D35B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5B9E">
        <w:rPr>
          <w:rFonts w:ascii="Times New Roman" w:eastAsia="Times New Roman" w:hAnsi="Times New Roman" w:cs="Times New Roman"/>
          <w:sz w:val="24"/>
          <w:szCs w:val="24"/>
        </w:rPr>
        <w:t>ет в силу со дня его подписания.</w:t>
      </w:r>
    </w:p>
    <w:p w:rsidR="00D35B9E" w:rsidRPr="0047251F" w:rsidRDefault="00681FA7" w:rsidP="00D35B9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35B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35B9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35B9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5B9E" w:rsidRDefault="00D35B9E" w:rsidP="00D35B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B9E" w:rsidRDefault="00D35B9E" w:rsidP="00D35B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2114" w:rsidRDefault="00002114" w:rsidP="0000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002114" w:rsidRPr="007E3895" w:rsidRDefault="00002114" w:rsidP="0000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Поселка Любохна                                                                       Д.О. Смоляков </w:t>
      </w:r>
    </w:p>
    <w:p w:rsidR="00002114" w:rsidRPr="007E3895" w:rsidRDefault="00002114" w:rsidP="0000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B9E" w:rsidRDefault="00D35B9E" w:rsidP="00D35B9E">
      <w:pPr>
        <w:rPr>
          <w:rFonts w:ascii="Times New Roman" w:hAnsi="Times New Roman" w:cs="Times New Roman"/>
          <w:sz w:val="20"/>
          <w:szCs w:val="20"/>
        </w:rPr>
      </w:pPr>
    </w:p>
    <w:p w:rsidR="00D35B9E" w:rsidRDefault="00D35B9E" w:rsidP="00D35B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br w:type="page"/>
      </w:r>
      <w:r w:rsidRPr="003A1B0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D32667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002114" w:rsidRDefault="00D35B9E" w:rsidP="00D35B9E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002114" w:rsidRDefault="00002114" w:rsidP="00D35B9E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поселка Любохна </w:t>
      </w:r>
    </w:p>
    <w:p w:rsidR="00D35B9E" w:rsidRPr="003A1B0D" w:rsidRDefault="00D35B9E" w:rsidP="00D35B9E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D32667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32667">
        <w:rPr>
          <w:rFonts w:ascii="Times New Roman" w:eastAsia="Times New Roman" w:hAnsi="Times New Roman" w:cs="Times New Roman"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201</w:t>
      </w:r>
      <w:r w:rsidR="00D3266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 </w:t>
      </w:r>
      <w:r w:rsidR="0000211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3266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00211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D35B9E" w:rsidRDefault="00D35B9E" w:rsidP="00D35B9E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5B9E" w:rsidRPr="0047251F" w:rsidRDefault="00D35B9E" w:rsidP="00D35B9E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Переч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47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имущества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 «</w:t>
      </w:r>
      <w:r w:rsidR="00002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Любохонское городское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47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35B9E" w:rsidRPr="0047251F" w:rsidRDefault="00D35B9E" w:rsidP="00D35B9E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003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1852"/>
        <w:gridCol w:w="2125"/>
        <w:gridCol w:w="1875"/>
        <w:gridCol w:w="1858"/>
        <w:gridCol w:w="1761"/>
      </w:tblGrid>
      <w:tr w:rsidR="00D35B9E" w:rsidRPr="0047251F" w:rsidTr="00D32667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учета (здание, строение, с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оружение, н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щение, обор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дование, м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шина, мех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низм, устано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ка, транспор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ное средство, иное имущес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во)</w:t>
            </w:r>
            <w:proofErr w:type="gramEnd"/>
          </w:p>
        </w:tc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объекта учета, год постройки (выпуск) и т.д.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использ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объе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та при сдаче его в аренду в соо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н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значением об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учета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(в том числе сведения по обременению)</w:t>
            </w:r>
          </w:p>
        </w:tc>
      </w:tr>
      <w:tr w:rsidR="00D35B9E" w:rsidRPr="0047251F" w:rsidTr="00D32667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B9E" w:rsidRPr="0047251F" w:rsidTr="00D32667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CF4ACF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больницы</w:t>
            </w:r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</w:t>
            </w:r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клиника)</w:t>
            </w:r>
          </w:p>
        </w:tc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41432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Брянская область,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Дятьковский</w:t>
            </w:r>
            <w:proofErr w:type="spellEnd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>юбохна</w:t>
            </w:r>
            <w:proofErr w:type="spellEnd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>. 20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ки: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  <w:p w:rsidR="00D35B9E" w:rsidRPr="00B53FF6" w:rsidRDefault="00414327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512,7</w:t>
            </w:r>
            <w:r w:rsidR="00D35B9E"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Обремене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ний – не зарегистрир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</w:p>
        </w:tc>
      </w:tr>
      <w:tr w:rsidR="00414327" w:rsidRPr="0047251F" w:rsidTr="00D32667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4327" w:rsidRPr="00B53FF6" w:rsidRDefault="00414327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4327" w:rsidRPr="00B53FF6" w:rsidRDefault="00414327" w:rsidP="0041432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пищебл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Брянская область,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Дятьковский</w:t>
            </w:r>
            <w:proofErr w:type="spellEnd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юбохна</w:t>
            </w:r>
            <w:proofErr w:type="spellEnd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4327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ки: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131,4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Обремене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ний – не зарегистрир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</w:p>
        </w:tc>
      </w:tr>
      <w:tr w:rsidR="00414327" w:rsidRPr="0047251F" w:rsidTr="00D32667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Default="00414327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1432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сарая для больн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цы</w:t>
            </w:r>
          </w:p>
        </w:tc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Брянская область,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Дятьковский</w:t>
            </w:r>
            <w:proofErr w:type="spellEnd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юбохна</w:t>
            </w:r>
            <w:proofErr w:type="spellEnd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ки: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Обремене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ний – не зарегистрир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</w:p>
        </w:tc>
      </w:tr>
      <w:tr w:rsidR="00414327" w:rsidRPr="0047251F" w:rsidTr="00D32667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Default="00414327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Брянская область,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Дятьковский</w:t>
            </w:r>
            <w:proofErr w:type="spellEnd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юбохна</w:t>
            </w:r>
            <w:proofErr w:type="spellEnd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7727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разрешенного использования- под объекты здр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воохранения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Обремене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ний – не зарегистрир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</w:p>
        </w:tc>
      </w:tr>
      <w:tr w:rsidR="00D32667" w:rsidRPr="0047251F" w:rsidTr="00D32667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2667" w:rsidRDefault="00D32667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2667" w:rsidRDefault="00D32667" w:rsidP="000E700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ние, </w:t>
            </w:r>
            <w:r w:rsidR="000E7002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этажность: 3 этаж</w:t>
            </w:r>
            <w:proofErr w:type="gramStart"/>
            <w:r w:rsidR="000E7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0E7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здании </w:t>
            </w:r>
            <w:r w:rsidR="000E7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поселка </w:t>
            </w:r>
            <w:proofErr w:type="spellStart"/>
            <w:r w:rsidR="000E700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0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0E7002">
              <w:rPr>
                <w:rFonts w:ascii="Times New Roman" w:eastAsia="Times New Roman" w:hAnsi="Times New Roman" w:cs="Times New Roman"/>
                <w:sz w:val="20"/>
                <w:szCs w:val="20"/>
              </w:rPr>
              <w:t>бохна</w:t>
            </w:r>
            <w:proofErr w:type="spellEnd"/>
          </w:p>
        </w:tc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2667" w:rsidRPr="00B53FF6" w:rsidRDefault="00D32667" w:rsidP="00D3266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Брянская область,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Дятьковский</w:t>
            </w:r>
            <w:proofErr w:type="spellEnd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юбохна</w:t>
            </w:r>
            <w:proofErr w:type="spellEnd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002" w:rsidRDefault="000E7002" w:rsidP="000E700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ки: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32667" w:rsidRPr="00B53FF6" w:rsidRDefault="00D32667" w:rsidP="00A042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  <w:p w:rsidR="00D32667" w:rsidRPr="00B53FF6" w:rsidRDefault="005C782B" w:rsidP="00A042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  <w:r w:rsidR="00D32667"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2667" w:rsidRPr="00B53FF6" w:rsidRDefault="000E7002" w:rsidP="00A042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2667" w:rsidRPr="00B53FF6" w:rsidRDefault="00D32667" w:rsidP="00A042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Обремене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ний – не зарегистрир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</w:p>
        </w:tc>
      </w:tr>
    </w:tbl>
    <w:p w:rsidR="00D35B9E" w:rsidRPr="0047251F" w:rsidRDefault="00D35B9E" w:rsidP="00D35B9E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532980" w:rsidRDefault="00532980" w:rsidP="00D35B9E">
      <w:bookmarkStart w:id="0" w:name="_GoBack"/>
      <w:bookmarkEnd w:id="0"/>
    </w:p>
    <w:p w:rsidR="00532980" w:rsidRDefault="00532980" w:rsidP="00D35B9E"/>
    <w:sectPr w:rsidR="00532980" w:rsidSect="00461DF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>
    <w:useFELayout/>
  </w:compat>
  <w:rsids>
    <w:rsidRoot w:val="00D35B9E"/>
    <w:rsid w:val="00002114"/>
    <w:rsid w:val="000919C1"/>
    <w:rsid w:val="000E7002"/>
    <w:rsid w:val="00126621"/>
    <w:rsid w:val="00414327"/>
    <w:rsid w:val="00532980"/>
    <w:rsid w:val="005C782B"/>
    <w:rsid w:val="006303A6"/>
    <w:rsid w:val="00681FA7"/>
    <w:rsid w:val="00762947"/>
    <w:rsid w:val="007C734D"/>
    <w:rsid w:val="00A666B7"/>
    <w:rsid w:val="00C433B3"/>
    <w:rsid w:val="00CF4ACF"/>
    <w:rsid w:val="00D32667"/>
    <w:rsid w:val="00D35B9E"/>
    <w:rsid w:val="00D60308"/>
    <w:rsid w:val="00EF25FE"/>
    <w:rsid w:val="00F5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Работа</cp:lastModifiedBy>
  <cp:revision>6</cp:revision>
  <dcterms:created xsi:type="dcterms:W3CDTF">2019-07-25T08:47:00Z</dcterms:created>
  <dcterms:modified xsi:type="dcterms:W3CDTF">2019-07-25T12:48:00Z</dcterms:modified>
</cp:coreProperties>
</file>