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A" w:rsidRPr="00D46FDA" w:rsidRDefault="00D46FDA" w:rsidP="00D46F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6F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1129" w:rsidRDefault="009E1129" w:rsidP="009E11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районную газету «Пламя Труда»</w:t>
      </w:r>
    </w:p>
    <w:p w:rsidR="009E1129" w:rsidRDefault="009E1129" w:rsidP="009E11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129" w:rsidRDefault="007E5410" w:rsidP="007564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ж</w:t>
      </w:r>
      <w:r w:rsidR="009E1129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E1129">
        <w:rPr>
          <w:rFonts w:ascii="Times New Roman" w:hAnsi="Times New Roman" w:cs="Times New Roman"/>
          <w:sz w:val="28"/>
          <w:szCs w:val="28"/>
        </w:rPr>
        <w:t xml:space="preserve"> многоквартирных домов в </w:t>
      </w:r>
      <w:proofErr w:type="spellStart"/>
      <w:r w:rsidR="009E112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E1129">
        <w:rPr>
          <w:rFonts w:ascii="Times New Roman" w:hAnsi="Times New Roman" w:cs="Times New Roman"/>
          <w:sz w:val="28"/>
          <w:szCs w:val="28"/>
        </w:rPr>
        <w:t xml:space="preserve">. Любохна совместно с инициативной группой территориального общественного </w:t>
      </w:r>
      <w:r w:rsidR="00B55AE7">
        <w:rPr>
          <w:rFonts w:ascii="Times New Roman" w:hAnsi="Times New Roman" w:cs="Times New Roman"/>
          <w:sz w:val="28"/>
          <w:szCs w:val="28"/>
        </w:rPr>
        <w:t>самоуправления «МОЯ ЛЮБОХНА» (ТОС «МОЯ ЛЮБОХНА»)</w:t>
      </w:r>
      <w:r>
        <w:rPr>
          <w:rFonts w:ascii="Times New Roman" w:hAnsi="Times New Roman" w:cs="Times New Roman"/>
          <w:sz w:val="28"/>
          <w:szCs w:val="28"/>
        </w:rPr>
        <w:t xml:space="preserve">, состоявшемся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 было принято решение об</w:t>
      </w:r>
      <w:r w:rsidR="00B55AE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AE7">
        <w:rPr>
          <w:rFonts w:ascii="Times New Roman" w:hAnsi="Times New Roman" w:cs="Times New Roman"/>
          <w:sz w:val="28"/>
          <w:szCs w:val="28"/>
        </w:rPr>
        <w:t xml:space="preserve"> в областном конкурсном отборе программ (проектов) инициативного бюджетирования муниципальных образований</w:t>
      </w:r>
      <w:r w:rsidR="000155A8">
        <w:rPr>
          <w:rFonts w:ascii="Times New Roman" w:hAnsi="Times New Roman" w:cs="Times New Roman"/>
          <w:sz w:val="28"/>
          <w:szCs w:val="28"/>
        </w:rPr>
        <w:t>. На территории поселка планируется реализовать проект</w:t>
      </w:r>
      <w:r w:rsidR="00B55AE7">
        <w:rPr>
          <w:rFonts w:ascii="Times New Roman" w:hAnsi="Times New Roman" w:cs="Times New Roman"/>
          <w:sz w:val="28"/>
          <w:szCs w:val="28"/>
        </w:rPr>
        <w:t xml:space="preserve"> по </w:t>
      </w:r>
      <w:r w:rsidR="0076107B">
        <w:rPr>
          <w:rFonts w:ascii="Times New Roman" w:hAnsi="Times New Roman" w:cs="Times New Roman"/>
          <w:sz w:val="28"/>
          <w:szCs w:val="28"/>
        </w:rPr>
        <w:t>ремонту</w:t>
      </w:r>
      <w:r w:rsidR="00B55AE7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</w:t>
      </w:r>
      <w:r w:rsidR="00800178">
        <w:rPr>
          <w:rFonts w:ascii="Times New Roman" w:hAnsi="Times New Roman" w:cs="Times New Roman"/>
          <w:sz w:val="28"/>
          <w:szCs w:val="28"/>
        </w:rPr>
        <w:t xml:space="preserve">твердых коммунальных и </w:t>
      </w:r>
      <w:proofErr w:type="gramStart"/>
      <w:r w:rsidR="00800178"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gramEnd"/>
      <w:r w:rsidR="00800178">
        <w:rPr>
          <w:rFonts w:ascii="Times New Roman" w:hAnsi="Times New Roman" w:cs="Times New Roman"/>
          <w:sz w:val="28"/>
          <w:szCs w:val="28"/>
        </w:rPr>
        <w:t xml:space="preserve"> отходов (ТКО и КГО</w:t>
      </w:r>
      <w:bookmarkStart w:id="0" w:name="_GoBack"/>
      <w:bookmarkEnd w:id="0"/>
      <w:r w:rsidR="00800178">
        <w:rPr>
          <w:rFonts w:ascii="Times New Roman" w:hAnsi="Times New Roman" w:cs="Times New Roman"/>
          <w:sz w:val="28"/>
          <w:szCs w:val="28"/>
        </w:rPr>
        <w:t>).</w:t>
      </w:r>
    </w:p>
    <w:p w:rsidR="0075649C" w:rsidRDefault="0075649C" w:rsidP="007564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программе позволит привести в соответствие с действующими нормативно правовыми актами РФ в сферах защиты прав потребителей и благополучия человека санитарно-эпидемиологическое состояние контейнерных площадок, дисциплинирует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Любохна к дальнейшему раздельному сбору мусора, улучшит экологию и внешний вид территории поселка.</w:t>
      </w:r>
    </w:p>
    <w:p w:rsidR="0075649C" w:rsidRDefault="000E3419" w:rsidP="007564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поддержку проекта собрано более 700 подписей жителей поселка.</w:t>
      </w:r>
    </w:p>
    <w:p w:rsidR="0075649C" w:rsidRDefault="0075649C" w:rsidP="007564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AE7" w:rsidRDefault="00B55AE7" w:rsidP="009E11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29" w:rsidRPr="000F11AE" w:rsidRDefault="009E1129" w:rsidP="000F11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129" w:rsidRPr="000F11AE" w:rsidSect="00D4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F80"/>
    <w:multiLevelType w:val="multilevel"/>
    <w:tmpl w:val="E8D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30D9"/>
    <w:multiLevelType w:val="hybridMultilevel"/>
    <w:tmpl w:val="6CDA4210"/>
    <w:lvl w:ilvl="0" w:tplc="00028CD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965278"/>
    <w:multiLevelType w:val="hybridMultilevel"/>
    <w:tmpl w:val="C6A8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2E4"/>
    <w:multiLevelType w:val="hybridMultilevel"/>
    <w:tmpl w:val="F54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2E25"/>
    <w:multiLevelType w:val="hybridMultilevel"/>
    <w:tmpl w:val="FE4067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073"/>
    <w:multiLevelType w:val="hybridMultilevel"/>
    <w:tmpl w:val="9D94D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236B"/>
    <w:multiLevelType w:val="multilevel"/>
    <w:tmpl w:val="DC06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01898"/>
    <w:multiLevelType w:val="hybridMultilevel"/>
    <w:tmpl w:val="161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DA"/>
    <w:rsid w:val="000155A8"/>
    <w:rsid w:val="000371EE"/>
    <w:rsid w:val="00063676"/>
    <w:rsid w:val="000A3C99"/>
    <w:rsid w:val="000E3419"/>
    <w:rsid w:val="000F11AE"/>
    <w:rsid w:val="001024E9"/>
    <w:rsid w:val="00103662"/>
    <w:rsid w:val="00111774"/>
    <w:rsid w:val="001A16FF"/>
    <w:rsid w:val="001B0ED4"/>
    <w:rsid w:val="001F03AF"/>
    <w:rsid w:val="001F315A"/>
    <w:rsid w:val="001F60D3"/>
    <w:rsid w:val="002068CC"/>
    <w:rsid w:val="0025689C"/>
    <w:rsid w:val="00291F34"/>
    <w:rsid w:val="002B5B89"/>
    <w:rsid w:val="00356016"/>
    <w:rsid w:val="003C10BB"/>
    <w:rsid w:val="00403262"/>
    <w:rsid w:val="00524C03"/>
    <w:rsid w:val="00537C51"/>
    <w:rsid w:val="00542660"/>
    <w:rsid w:val="005752A1"/>
    <w:rsid w:val="00591A00"/>
    <w:rsid w:val="0059210A"/>
    <w:rsid w:val="00613E60"/>
    <w:rsid w:val="006263E9"/>
    <w:rsid w:val="006B74D6"/>
    <w:rsid w:val="00746AF3"/>
    <w:rsid w:val="0075649C"/>
    <w:rsid w:val="0076107B"/>
    <w:rsid w:val="007A09B1"/>
    <w:rsid w:val="007B3DE2"/>
    <w:rsid w:val="007E5410"/>
    <w:rsid w:val="00800178"/>
    <w:rsid w:val="0085593E"/>
    <w:rsid w:val="00882E01"/>
    <w:rsid w:val="008A0158"/>
    <w:rsid w:val="008D0A89"/>
    <w:rsid w:val="008D3AA8"/>
    <w:rsid w:val="008F67DA"/>
    <w:rsid w:val="0091369F"/>
    <w:rsid w:val="009303ED"/>
    <w:rsid w:val="00985D69"/>
    <w:rsid w:val="009E1129"/>
    <w:rsid w:val="009E7C54"/>
    <w:rsid w:val="00A80EFC"/>
    <w:rsid w:val="00AA7EA7"/>
    <w:rsid w:val="00B06045"/>
    <w:rsid w:val="00B55AE7"/>
    <w:rsid w:val="00B90DC4"/>
    <w:rsid w:val="00C0612E"/>
    <w:rsid w:val="00CC2B79"/>
    <w:rsid w:val="00D46137"/>
    <w:rsid w:val="00D46FDA"/>
    <w:rsid w:val="00D627D8"/>
    <w:rsid w:val="00DB5FB3"/>
    <w:rsid w:val="00E238B7"/>
    <w:rsid w:val="00E86A2E"/>
    <w:rsid w:val="00E97227"/>
    <w:rsid w:val="00ED3BE8"/>
    <w:rsid w:val="00F16E9E"/>
    <w:rsid w:val="00F939C0"/>
    <w:rsid w:val="00FE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E"/>
  </w:style>
  <w:style w:type="paragraph" w:styleId="1">
    <w:name w:val="heading 1"/>
    <w:basedOn w:val="a"/>
    <w:link w:val="10"/>
    <w:uiPriority w:val="9"/>
    <w:qFormat/>
    <w:rsid w:val="00D4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F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F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F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6F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46FDA"/>
    <w:rPr>
      <w:color w:val="0000FF"/>
      <w:u w:val="single"/>
    </w:rPr>
  </w:style>
  <w:style w:type="character" w:customStyle="1" w:styleId="headernametx">
    <w:name w:val="header_name_tx"/>
    <w:basedOn w:val="a0"/>
    <w:rsid w:val="00D46FDA"/>
  </w:style>
  <w:style w:type="character" w:customStyle="1" w:styleId="info-title">
    <w:name w:val="info-title"/>
    <w:basedOn w:val="a0"/>
    <w:rsid w:val="00D46FDA"/>
  </w:style>
  <w:style w:type="paragraph" w:customStyle="1" w:styleId="headertext">
    <w:name w:val="header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7E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5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Любохна</cp:lastModifiedBy>
  <cp:revision>2</cp:revision>
  <dcterms:created xsi:type="dcterms:W3CDTF">2020-02-25T07:05:00Z</dcterms:created>
  <dcterms:modified xsi:type="dcterms:W3CDTF">2020-02-25T07:05:00Z</dcterms:modified>
</cp:coreProperties>
</file>