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36" w:rsidRPr="00585561" w:rsidRDefault="00511B36" w:rsidP="000C758E">
      <w:pPr>
        <w:jc w:val="right"/>
        <w:rPr>
          <w:b/>
          <w:szCs w:val="28"/>
        </w:rPr>
      </w:pPr>
      <w:r w:rsidRPr="00585561">
        <w:rPr>
          <w:b/>
          <w:szCs w:val="28"/>
        </w:rPr>
        <w:t xml:space="preserve">                                                             </w:t>
      </w:r>
      <w:r w:rsidR="00E62B0C" w:rsidRPr="00585561">
        <w:rPr>
          <w:b/>
          <w:szCs w:val="28"/>
        </w:rPr>
        <w:t xml:space="preserve">                          </w:t>
      </w:r>
    </w:p>
    <w:p w:rsidR="007278C7" w:rsidRDefault="007278C7" w:rsidP="007278C7">
      <w:pPr>
        <w:jc w:val="center"/>
        <w:rPr>
          <w:b/>
          <w:szCs w:val="28"/>
        </w:rPr>
      </w:pPr>
      <w:r>
        <w:rPr>
          <w:b/>
          <w:szCs w:val="28"/>
        </w:rPr>
        <w:t>РОССИЙСКАЯ  ФЕДЕРАЦИЯ</w:t>
      </w:r>
    </w:p>
    <w:p w:rsidR="007278C7" w:rsidRDefault="007278C7" w:rsidP="007278C7">
      <w:pPr>
        <w:jc w:val="center"/>
        <w:rPr>
          <w:b/>
          <w:szCs w:val="28"/>
        </w:rPr>
      </w:pPr>
      <w:r>
        <w:rPr>
          <w:b/>
          <w:szCs w:val="28"/>
        </w:rPr>
        <w:t>БРЯНСКАЯ ОБЛАСТЬ</w:t>
      </w:r>
    </w:p>
    <w:p w:rsidR="007278C7" w:rsidRDefault="007278C7" w:rsidP="007278C7">
      <w:pPr>
        <w:jc w:val="center"/>
        <w:rPr>
          <w:b/>
          <w:szCs w:val="28"/>
        </w:rPr>
      </w:pPr>
    </w:p>
    <w:p w:rsidR="007278C7" w:rsidRDefault="007278C7" w:rsidP="007278C7">
      <w:pPr>
        <w:jc w:val="center"/>
        <w:rPr>
          <w:b/>
          <w:szCs w:val="28"/>
        </w:rPr>
      </w:pPr>
      <w:r>
        <w:rPr>
          <w:b/>
          <w:szCs w:val="28"/>
        </w:rPr>
        <w:t>СОВЕТ НАРОДНЫХ ДЕПУТАТОВ ПОСЕЛКА ЛЮБОХНА</w:t>
      </w:r>
    </w:p>
    <w:p w:rsidR="007278C7" w:rsidRDefault="007278C7" w:rsidP="007278C7">
      <w:pPr>
        <w:jc w:val="center"/>
        <w:rPr>
          <w:b/>
          <w:szCs w:val="28"/>
        </w:rPr>
      </w:pPr>
    </w:p>
    <w:p w:rsidR="007278C7" w:rsidRDefault="007278C7" w:rsidP="007278C7">
      <w:pPr>
        <w:jc w:val="center"/>
        <w:rPr>
          <w:szCs w:val="28"/>
        </w:rPr>
      </w:pPr>
      <w:r>
        <w:rPr>
          <w:szCs w:val="28"/>
        </w:rPr>
        <w:t>РЕШЕНИЕ</w:t>
      </w:r>
    </w:p>
    <w:p w:rsidR="007278C7" w:rsidRDefault="007278C7" w:rsidP="007278C7">
      <w:pPr>
        <w:rPr>
          <w:sz w:val="24"/>
        </w:rPr>
      </w:pPr>
    </w:p>
    <w:p w:rsidR="007278C7" w:rsidRPr="00927B1A" w:rsidRDefault="007278C7" w:rsidP="007278C7">
      <w:pPr>
        <w:rPr>
          <w:szCs w:val="28"/>
        </w:rPr>
      </w:pPr>
      <w:r w:rsidRPr="00927B1A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927B1A">
        <w:rPr>
          <w:szCs w:val="28"/>
        </w:rPr>
        <w:t>«</w:t>
      </w:r>
      <w:r w:rsidR="006558F8">
        <w:rPr>
          <w:szCs w:val="28"/>
        </w:rPr>
        <w:t>0</w:t>
      </w:r>
      <w:r w:rsidR="002E1E18">
        <w:rPr>
          <w:szCs w:val="28"/>
        </w:rPr>
        <w:t>9</w:t>
      </w:r>
      <w:r w:rsidRPr="00927B1A">
        <w:rPr>
          <w:szCs w:val="28"/>
        </w:rPr>
        <w:t>»</w:t>
      </w:r>
      <w:r>
        <w:rPr>
          <w:szCs w:val="28"/>
        </w:rPr>
        <w:t xml:space="preserve"> </w:t>
      </w:r>
      <w:r w:rsidR="00585561">
        <w:rPr>
          <w:szCs w:val="28"/>
        </w:rPr>
        <w:t xml:space="preserve"> </w:t>
      </w:r>
      <w:r w:rsidR="006558F8">
        <w:rPr>
          <w:szCs w:val="28"/>
        </w:rPr>
        <w:t>октября</w:t>
      </w:r>
      <w:r>
        <w:rPr>
          <w:szCs w:val="28"/>
        </w:rPr>
        <w:t xml:space="preserve"> </w:t>
      </w:r>
      <w:r w:rsidRPr="00927B1A">
        <w:rPr>
          <w:szCs w:val="28"/>
        </w:rPr>
        <w:t xml:space="preserve"> 201</w:t>
      </w:r>
      <w:r w:rsidR="000A166F">
        <w:rPr>
          <w:szCs w:val="28"/>
        </w:rPr>
        <w:t>7</w:t>
      </w:r>
      <w:r w:rsidRPr="00927B1A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927B1A">
        <w:rPr>
          <w:szCs w:val="28"/>
        </w:rPr>
        <w:t xml:space="preserve"> №</w:t>
      </w:r>
      <w:r>
        <w:rPr>
          <w:szCs w:val="28"/>
        </w:rPr>
        <w:t xml:space="preserve"> </w:t>
      </w:r>
      <w:r w:rsidR="006558F8">
        <w:rPr>
          <w:szCs w:val="28"/>
        </w:rPr>
        <w:t>4-</w:t>
      </w:r>
      <w:r w:rsidR="002E1E18">
        <w:rPr>
          <w:szCs w:val="28"/>
        </w:rPr>
        <w:t>130</w:t>
      </w:r>
    </w:p>
    <w:p w:rsidR="007278C7" w:rsidRPr="00927B1A" w:rsidRDefault="007278C7" w:rsidP="007278C7">
      <w:pPr>
        <w:rPr>
          <w:szCs w:val="28"/>
          <w:u w:val="single"/>
        </w:rPr>
      </w:pPr>
      <w:r>
        <w:rPr>
          <w:szCs w:val="28"/>
        </w:rPr>
        <w:t>п. Любохна</w:t>
      </w:r>
    </w:p>
    <w:p w:rsidR="007278C7" w:rsidRDefault="007278C7" w:rsidP="007278C7">
      <w:pPr>
        <w:ind w:right="4961"/>
        <w:jc w:val="both"/>
        <w:rPr>
          <w:sz w:val="24"/>
          <w:szCs w:val="24"/>
        </w:rPr>
      </w:pPr>
    </w:p>
    <w:p w:rsidR="007278C7" w:rsidRPr="00452754" w:rsidRDefault="007278C7" w:rsidP="007278C7">
      <w:pPr>
        <w:ind w:right="4392"/>
        <w:jc w:val="both"/>
        <w:rPr>
          <w:szCs w:val="28"/>
        </w:rPr>
      </w:pPr>
      <w:r w:rsidRPr="00452754">
        <w:rPr>
          <w:szCs w:val="28"/>
        </w:rPr>
        <w:t xml:space="preserve">О внесении изменений в решение Совета народных депутатов </w:t>
      </w:r>
      <w:r>
        <w:rPr>
          <w:szCs w:val="28"/>
        </w:rPr>
        <w:t xml:space="preserve">поселка Любохна </w:t>
      </w:r>
      <w:r w:rsidRPr="00452754">
        <w:rPr>
          <w:szCs w:val="28"/>
        </w:rPr>
        <w:t xml:space="preserve">от </w:t>
      </w:r>
      <w:r>
        <w:rPr>
          <w:szCs w:val="28"/>
        </w:rPr>
        <w:t>30 марта</w:t>
      </w:r>
      <w:r w:rsidRPr="00452754">
        <w:rPr>
          <w:szCs w:val="28"/>
        </w:rPr>
        <w:t xml:space="preserve"> 2010 года № 2-</w:t>
      </w:r>
      <w:r>
        <w:rPr>
          <w:szCs w:val="28"/>
        </w:rPr>
        <w:t>1</w:t>
      </w:r>
      <w:r w:rsidRPr="00452754">
        <w:rPr>
          <w:szCs w:val="28"/>
        </w:rPr>
        <w:t xml:space="preserve">91 «О земельном налоге» </w:t>
      </w:r>
    </w:p>
    <w:p w:rsidR="00A337E9" w:rsidRPr="00917A6F" w:rsidRDefault="00A337E9" w:rsidP="001827C2">
      <w:pPr>
        <w:ind w:right="4961"/>
        <w:jc w:val="both"/>
        <w:rPr>
          <w:sz w:val="24"/>
          <w:szCs w:val="24"/>
        </w:rPr>
      </w:pPr>
    </w:p>
    <w:p w:rsidR="002146C3" w:rsidRPr="00452754" w:rsidRDefault="00D75B45" w:rsidP="001827C2">
      <w:pPr>
        <w:tabs>
          <w:tab w:val="left" w:pos="4395"/>
        </w:tabs>
        <w:ind w:firstLine="567"/>
        <w:jc w:val="both"/>
        <w:rPr>
          <w:szCs w:val="28"/>
        </w:rPr>
      </w:pPr>
      <w:r w:rsidRPr="00452754">
        <w:rPr>
          <w:szCs w:val="28"/>
        </w:rPr>
        <w:t xml:space="preserve">В соответствии с </w:t>
      </w:r>
      <w:r w:rsidR="001A60E4">
        <w:rPr>
          <w:szCs w:val="28"/>
        </w:rPr>
        <w:t xml:space="preserve">главой 31 «Земельный налог»  Налогового кодекса Российской Федерации, </w:t>
      </w:r>
      <w:r w:rsidRPr="00452754">
        <w:rPr>
          <w:szCs w:val="28"/>
        </w:rPr>
        <w:t xml:space="preserve">Федеральным законом от 23.11.2015г. № 320-ФЗ «О внесении изменений в часть вторую Налогового кодекса Российской Федерации», </w:t>
      </w:r>
    </w:p>
    <w:p w:rsidR="00A337E9" w:rsidRPr="00452754" w:rsidRDefault="00A337E9" w:rsidP="001827C2">
      <w:pPr>
        <w:tabs>
          <w:tab w:val="left" w:pos="4395"/>
        </w:tabs>
        <w:ind w:firstLine="567"/>
        <w:jc w:val="both"/>
        <w:rPr>
          <w:szCs w:val="28"/>
        </w:rPr>
      </w:pPr>
      <w:r w:rsidRPr="00452754">
        <w:rPr>
          <w:szCs w:val="28"/>
        </w:rPr>
        <w:t xml:space="preserve"> Совет народных депутатов</w:t>
      </w:r>
      <w:r w:rsidR="007278C7">
        <w:rPr>
          <w:szCs w:val="28"/>
        </w:rPr>
        <w:t xml:space="preserve"> поселка Любохна</w:t>
      </w:r>
    </w:p>
    <w:p w:rsidR="00A337E9" w:rsidRDefault="00A337E9" w:rsidP="00585561">
      <w:pPr>
        <w:jc w:val="both"/>
        <w:rPr>
          <w:szCs w:val="28"/>
        </w:rPr>
      </w:pPr>
      <w:r w:rsidRPr="00917A6F">
        <w:rPr>
          <w:sz w:val="24"/>
          <w:szCs w:val="24"/>
        </w:rPr>
        <w:t xml:space="preserve"> </w:t>
      </w:r>
      <w:r w:rsidRPr="00452754">
        <w:rPr>
          <w:szCs w:val="28"/>
        </w:rPr>
        <w:t>РЕШИЛ:</w:t>
      </w:r>
    </w:p>
    <w:p w:rsidR="000C758E" w:rsidRDefault="000C758E" w:rsidP="000C758E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7278C7">
        <w:rPr>
          <w:szCs w:val="28"/>
        </w:rPr>
        <w:t xml:space="preserve"> </w:t>
      </w:r>
      <w:r w:rsidR="000A166F">
        <w:rPr>
          <w:szCs w:val="28"/>
        </w:rPr>
        <w:t>Внести</w:t>
      </w:r>
      <w:r w:rsidR="000A166F" w:rsidRPr="00452754">
        <w:rPr>
          <w:szCs w:val="28"/>
        </w:rPr>
        <w:t xml:space="preserve"> изменения в решение Совета народных депутатов </w:t>
      </w:r>
      <w:r w:rsidR="000A166F">
        <w:rPr>
          <w:szCs w:val="28"/>
        </w:rPr>
        <w:t>поселка Любохна</w:t>
      </w:r>
      <w:r w:rsidR="000A166F" w:rsidRPr="00452754">
        <w:rPr>
          <w:szCs w:val="28"/>
        </w:rPr>
        <w:t xml:space="preserve"> </w:t>
      </w:r>
      <w:r w:rsidR="007278C7" w:rsidRPr="00452754">
        <w:rPr>
          <w:szCs w:val="28"/>
        </w:rPr>
        <w:t xml:space="preserve">от </w:t>
      </w:r>
      <w:r w:rsidR="007278C7">
        <w:rPr>
          <w:szCs w:val="28"/>
        </w:rPr>
        <w:t>30 марта</w:t>
      </w:r>
      <w:r w:rsidR="007278C7" w:rsidRPr="00452754">
        <w:rPr>
          <w:szCs w:val="28"/>
        </w:rPr>
        <w:t xml:space="preserve"> 2010 года № 2-</w:t>
      </w:r>
      <w:r w:rsidR="007278C7">
        <w:rPr>
          <w:szCs w:val="28"/>
        </w:rPr>
        <w:t>1</w:t>
      </w:r>
      <w:r w:rsidR="007278C7" w:rsidRPr="00452754">
        <w:rPr>
          <w:szCs w:val="28"/>
        </w:rPr>
        <w:t xml:space="preserve">91 «О земельном налоге» (в ред. от </w:t>
      </w:r>
      <w:r w:rsidR="007278C7">
        <w:rPr>
          <w:szCs w:val="28"/>
        </w:rPr>
        <w:t>14.05</w:t>
      </w:r>
      <w:r w:rsidR="007278C7" w:rsidRPr="00452754">
        <w:rPr>
          <w:szCs w:val="28"/>
        </w:rPr>
        <w:t>.2010 № 2-</w:t>
      </w:r>
      <w:r w:rsidR="007278C7">
        <w:rPr>
          <w:szCs w:val="28"/>
        </w:rPr>
        <w:t>2</w:t>
      </w:r>
      <w:r w:rsidR="007278C7" w:rsidRPr="00452754">
        <w:rPr>
          <w:szCs w:val="28"/>
        </w:rPr>
        <w:t xml:space="preserve">01, от </w:t>
      </w:r>
      <w:r w:rsidR="007278C7">
        <w:rPr>
          <w:szCs w:val="28"/>
        </w:rPr>
        <w:t>05.10.</w:t>
      </w:r>
      <w:r w:rsidR="007278C7" w:rsidRPr="00452754">
        <w:rPr>
          <w:szCs w:val="28"/>
        </w:rPr>
        <w:t>20</w:t>
      </w:r>
      <w:r w:rsidR="007278C7">
        <w:rPr>
          <w:szCs w:val="28"/>
        </w:rPr>
        <w:t>10</w:t>
      </w:r>
      <w:r w:rsidR="007278C7" w:rsidRPr="00452754">
        <w:rPr>
          <w:szCs w:val="28"/>
        </w:rPr>
        <w:t xml:space="preserve"> № 2-</w:t>
      </w:r>
      <w:r w:rsidR="007278C7">
        <w:rPr>
          <w:szCs w:val="28"/>
        </w:rPr>
        <w:t>222</w:t>
      </w:r>
      <w:r w:rsidR="007278C7" w:rsidRPr="00452754">
        <w:rPr>
          <w:szCs w:val="28"/>
        </w:rPr>
        <w:t xml:space="preserve">, от </w:t>
      </w:r>
      <w:r w:rsidR="007278C7">
        <w:rPr>
          <w:szCs w:val="28"/>
        </w:rPr>
        <w:t>30.11.</w:t>
      </w:r>
      <w:r w:rsidR="007278C7" w:rsidRPr="00452754">
        <w:rPr>
          <w:szCs w:val="28"/>
        </w:rPr>
        <w:t>201</w:t>
      </w:r>
      <w:r w:rsidR="007278C7">
        <w:rPr>
          <w:szCs w:val="28"/>
        </w:rPr>
        <w:t>0</w:t>
      </w:r>
      <w:r w:rsidR="007278C7" w:rsidRPr="00452754">
        <w:rPr>
          <w:szCs w:val="28"/>
        </w:rPr>
        <w:t xml:space="preserve"> № </w:t>
      </w:r>
      <w:r w:rsidR="007278C7">
        <w:rPr>
          <w:szCs w:val="28"/>
        </w:rPr>
        <w:t>3-18</w:t>
      </w:r>
      <w:r w:rsidR="007278C7" w:rsidRPr="00452754">
        <w:rPr>
          <w:szCs w:val="28"/>
        </w:rPr>
        <w:t>,</w:t>
      </w:r>
      <w:r w:rsidR="006558F8">
        <w:rPr>
          <w:szCs w:val="28"/>
        </w:rPr>
        <w:t xml:space="preserve"> </w:t>
      </w:r>
      <w:proofErr w:type="gramStart"/>
      <w:r w:rsidR="007278C7" w:rsidRPr="00452754">
        <w:rPr>
          <w:szCs w:val="28"/>
        </w:rPr>
        <w:t>от</w:t>
      </w:r>
      <w:proofErr w:type="gramEnd"/>
      <w:r w:rsidR="007278C7" w:rsidRPr="00452754">
        <w:rPr>
          <w:szCs w:val="28"/>
        </w:rPr>
        <w:t xml:space="preserve"> </w:t>
      </w:r>
      <w:r w:rsidR="007278C7">
        <w:rPr>
          <w:szCs w:val="28"/>
        </w:rPr>
        <w:t>13.04.2011</w:t>
      </w:r>
      <w:r w:rsidR="007278C7" w:rsidRPr="00452754">
        <w:rPr>
          <w:szCs w:val="28"/>
        </w:rPr>
        <w:t xml:space="preserve"> № </w:t>
      </w:r>
      <w:r w:rsidR="007278C7">
        <w:rPr>
          <w:szCs w:val="28"/>
        </w:rPr>
        <w:t>3</w:t>
      </w:r>
      <w:r w:rsidR="007278C7" w:rsidRPr="00452754">
        <w:rPr>
          <w:szCs w:val="28"/>
        </w:rPr>
        <w:t>-</w:t>
      </w:r>
      <w:r w:rsidR="007278C7">
        <w:rPr>
          <w:szCs w:val="28"/>
        </w:rPr>
        <w:t>42</w:t>
      </w:r>
      <w:r w:rsidR="007278C7" w:rsidRPr="00452754">
        <w:rPr>
          <w:szCs w:val="28"/>
        </w:rPr>
        <w:t xml:space="preserve">, от </w:t>
      </w:r>
      <w:r w:rsidR="007278C7">
        <w:rPr>
          <w:szCs w:val="28"/>
        </w:rPr>
        <w:t>27.05.2013</w:t>
      </w:r>
      <w:r w:rsidR="007278C7" w:rsidRPr="00452754">
        <w:rPr>
          <w:szCs w:val="28"/>
        </w:rPr>
        <w:t xml:space="preserve"> № </w:t>
      </w:r>
      <w:r w:rsidR="007278C7">
        <w:rPr>
          <w:szCs w:val="28"/>
        </w:rPr>
        <w:t>3-120</w:t>
      </w:r>
      <w:r w:rsidR="007278C7" w:rsidRPr="00452754">
        <w:rPr>
          <w:szCs w:val="28"/>
        </w:rPr>
        <w:t xml:space="preserve">, от </w:t>
      </w:r>
      <w:r w:rsidR="007278C7">
        <w:rPr>
          <w:szCs w:val="28"/>
        </w:rPr>
        <w:t>29.10.2013</w:t>
      </w:r>
      <w:r w:rsidR="007278C7" w:rsidRPr="00452754">
        <w:rPr>
          <w:szCs w:val="28"/>
        </w:rPr>
        <w:t xml:space="preserve"> №</w:t>
      </w:r>
      <w:r w:rsidR="007278C7">
        <w:rPr>
          <w:szCs w:val="28"/>
        </w:rPr>
        <w:t xml:space="preserve">  3-134</w:t>
      </w:r>
      <w:r w:rsidR="007278C7" w:rsidRPr="00452754">
        <w:rPr>
          <w:szCs w:val="28"/>
        </w:rPr>
        <w:t xml:space="preserve">, </w:t>
      </w:r>
      <w:r w:rsidR="007278C7">
        <w:rPr>
          <w:szCs w:val="28"/>
        </w:rPr>
        <w:t xml:space="preserve">от 25.04.2014 № 3-154, </w:t>
      </w:r>
      <w:r w:rsidR="007278C7" w:rsidRPr="00452754">
        <w:rPr>
          <w:szCs w:val="28"/>
        </w:rPr>
        <w:t xml:space="preserve">от </w:t>
      </w:r>
      <w:r w:rsidR="007278C7">
        <w:rPr>
          <w:szCs w:val="28"/>
        </w:rPr>
        <w:t>28.07.2015 № 4-61</w:t>
      </w:r>
      <w:r w:rsidR="00F049A1">
        <w:rPr>
          <w:szCs w:val="28"/>
        </w:rPr>
        <w:t>, от 11.03.2016 № 4-92):</w:t>
      </w:r>
    </w:p>
    <w:p w:rsidR="00621544" w:rsidRDefault="00746FAD" w:rsidP="0062154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2E1E18">
        <w:rPr>
          <w:szCs w:val="28"/>
        </w:rPr>
        <w:t xml:space="preserve"> </w:t>
      </w:r>
      <w:r w:rsidR="00621544" w:rsidRPr="00452754">
        <w:rPr>
          <w:szCs w:val="28"/>
        </w:rPr>
        <w:t>подпункт</w:t>
      </w:r>
      <w:r w:rsidR="007D5864" w:rsidRPr="00452754">
        <w:rPr>
          <w:szCs w:val="28"/>
        </w:rPr>
        <w:t xml:space="preserve"> 2.</w:t>
      </w:r>
      <w:r w:rsidR="00F049A1">
        <w:rPr>
          <w:szCs w:val="28"/>
        </w:rPr>
        <w:t>2.1</w:t>
      </w:r>
      <w:r w:rsidR="007D5864" w:rsidRPr="00452754">
        <w:rPr>
          <w:szCs w:val="28"/>
        </w:rPr>
        <w:t xml:space="preserve"> </w:t>
      </w:r>
      <w:r w:rsidR="001A60E4">
        <w:rPr>
          <w:szCs w:val="28"/>
        </w:rPr>
        <w:t>пункта 2.</w:t>
      </w:r>
      <w:r w:rsidR="00F049A1">
        <w:rPr>
          <w:szCs w:val="28"/>
        </w:rPr>
        <w:t xml:space="preserve">2 </w:t>
      </w:r>
      <w:r w:rsidR="00F049A1" w:rsidRPr="005A0565">
        <w:rPr>
          <w:i/>
          <w:szCs w:val="28"/>
        </w:rPr>
        <w:t>Налоговые льготы, основания и порядок их применения</w:t>
      </w:r>
      <w:r w:rsidR="001A60E4">
        <w:rPr>
          <w:szCs w:val="28"/>
        </w:rPr>
        <w:t xml:space="preserve"> </w:t>
      </w:r>
      <w:r w:rsidR="000C758E">
        <w:rPr>
          <w:szCs w:val="28"/>
        </w:rPr>
        <w:t xml:space="preserve">изложить в </w:t>
      </w:r>
      <w:r w:rsidR="005A0565">
        <w:rPr>
          <w:szCs w:val="28"/>
        </w:rPr>
        <w:t xml:space="preserve">новой </w:t>
      </w:r>
      <w:r w:rsidR="000C758E">
        <w:rPr>
          <w:szCs w:val="28"/>
        </w:rPr>
        <w:t>редакции:</w:t>
      </w:r>
    </w:p>
    <w:p w:rsidR="00EB6057" w:rsidRPr="00487264" w:rsidRDefault="000C758E" w:rsidP="00EB6057">
      <w:pPr>
        <w:jc w:val="both"/>
      </w:pPr>
      <w:r>
        <w:t>«</w:t>
      </w:r>
      <w:r w:rsidR="00EB6057" w:rsidRPr="00487264">
        <w:t xml:space="preserve">2.2.1. Освобождаются от налогообложения следующие категории       налогоплательщиков: </w:t>
      </w:r>
    </w:p>
    <w:p w:rsidR="00EB6057" w:rsidRPr="00487264" w:rsidRDefault="00EB6057" w:rsidP="00EB6057">
      <w:pPr>
        <w:ind w:left="1416"/>
        <w:jc w:val="both"/>
      </w:pPr>
      <w:r w:rsidRPr="00487264">
        <w:t xml:space="preserve">                          в размере 100 процентов:</w:t>
      </w:r>
    </w:p>
    <w:p w:rsidR="00EB6057" w:rsidRDefault="00EB6057" w:rsidP="00EB6057">
      <w:pPr>
        <w:jc w:val="both"/>
      </w:pPr>
      <w:r>
        <w:t>а</w:t>
      </w:r>
      <w:r w:rsidRPr="00487264">
        <w:t>) садоводческие общества (товарищества) за земли общего пользования</w:t>
      </w:r>
      <w:r w:rsidR="00585561">
        <w:t>.</w:t>
      </w:r>
    </w:p>
    <w:p w:rsidR="00585561" w:rsidRDefault="00EB6057" w:rsidP="00585561">
      <w:pPr>
        <w:jc w:val="both"/>
      </w:pPr>
      <w:r w:rsidRPr="00487264">
        <w:t xml:space="preserve">                                              в размере 50 проц</w:t>
      </w:r>
      <w:r w:rsidR="00585561">
        <w:t>ентов:</w:t>
      </w:r>
    </w:p>
    <w:p w:rsidR="00585561" w:rsidRDefault="008C42A3" w:rsidP="00585561">
      <w:pPr>
        <w:jc w:val="both"/>
      </w:pPr>
      <w:r>
        <w:t>а</w:t>
      </w:r>
      <w:r w:rsidR="00EB6057" w:rsidRPr="00487264">
        <w:t>) инвалиды всех категорий;</w:t>
      </w:r>
    </w:p>
    <w:p w:rsidR="00585561" w:rsidRDefault="008C42A3" w:rsidP="00585561">
      <w:pPr>
        <w:jc w:val="both"/>
      </w:pPr>
      <w:r>
        <w:t>б</w:t>
      </w:r>
      <w:r w:rsidR="00EB6057" w:rsidRPr="00487264">
        <w:t>) пенсионеры по возрасту, собственники земельного участка;</w:t>
      </w:r>
    </w:p>
    <w:p w:rsidR="00585561" w:rsidRDefault="008C42A3" w:rsidP="00585561">
      <w:pPr>
        <w:jc w:val="both"/>
      </w:pPr>
      <w:r>
        <w:t>в</w:t>
      </w:r>
      <w:r w:rsidR="00EB6057" w:rsidRPr="00487264">
        <w:t>) участники боевых действий;</w:t>
      </w:r>
    </w:p>
    <w:p w:rsidR="00EB6057" w:rsidRPr="00487264" w:rsidRDefault="008C42A3" w:rsidP="00585561">
      <w:pPr>
        <w:jc w:val="both"/>
      </w:pPr>
      <w:r>
        <w:t>г</w:t>
      </w:r>
      <w:r w:rsidR="00EB6057" w:rsidRPr="00487264">
        <w:t>)</w:t>
      </w:r>
      <w:r w:rsidR="00585561">
        <w:t xml:space="preserve"> </w:t>
      </w:r>
      <w:r w:rsidR="00EB6057" w:rsidRPr="00487264">
        <w:t xml:space="preserve"> граждане, имеющие на иждивении 3-х и более детей в возрасте до 18 лет (учащихся и студентов до 24 лет);</w:t>
      </w:r>
    </w:p>
    <w:p w:rsidR="00EB6057" w:rsidRDefault="008C42A3" w:rsidP="00585561">
      <w:pPr>
        <w:jc w:val="both"/>
      </w:pPr>
      <w:r>
        <w:t>д</w:t>
      </w:r>
      <w:r w:rsidR="00EB6057" w:rsidRPr="00487264">
        <w:t>) одинокие матери, имеющие на иждивении детей в возрасте до 18 лет (учащихся и студентов до 24 лет)</w:t>
      </w:r>
      <w:r w:rsidR="00EB6057">
        <w:t>»</w:t>
      </w:r>
      <w:r w:rsidR="002E1E18">
        <w:t>.</w:t>
      </w:r>
    </w:p>
    <w:p w:rsidR="00621544" w:rsidRPr="00452754" w:rsidRDefault="00746FAD" w:rsidP="00746FAD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621544" w:rsidRPr="00452754">
        <w:rPr>
          <w:szCs w:val="28"/>
        </w:rPr>
        <w:t xml:space="preserve">. </w:t>
      </w:r>
      <w:r w:rsidR="007D5864" w:rsidRPr="00452754">
        <w:rPr>
          <w:szCs w:val="28"/>
        </w:rPr>
        <w:t xml:space="preserve">Настоящее </w:t>
      </w:r>
      <w:r w:rsidR="00621544" w:rsidRPr="00452754">
        <w:rPr>
          <w:szCs w:val="28"/>
        </w:rPr>
        <w:t>Р</w:t>
      </w:r>
      <w:r w:rsidR="007D5864" w:rsidRPr="00452754">
        <w:rPr>
          <w:szCs w:val="28"/>
        </w:rPr>
        <w:t xml:space="preserve">ешение вступает в силу </w:t>
      </w:r>
      <w:r w:rsidR="006558F8">
        <w:rPr>
          <w:szCs w:val="28"/>
        </w:rPr>
        <w:t>с 01.01.2018 года, но не ранее чем по истечении одного месяца со дня официального опубликования и не ранее 1 числа очередного налогового периода по земельному налогу.</w:t>
      </w:r>
    </w:p>
    <w:p w:rsidR="00A337E9" w:rsidRDefault="00621544" w:rsidP="00621544">
      <w:pPr>
        <w:jc w:val="both"/>
        <w:rPr>
          <w:szCs w:val="28"/>
        </w:rPr>
      </w:pPr>
      <w:r w:rsidRPr="00452754">
        <w:rPr>
          <w:szCs w:val="28"/>
        </w:rPr>
        <w:t xml:space="preserve">         </w:t>
      </w:r>
      <w:r w:rsidR="00746FAD">
        <w:rPr>
          <w:szCs w:val="28"/>
        </w:rPr>
        <w:t>3</w:t>
      </w:r>
      <w:r w:rsidRPr="00452754">
        <w:rPr>
          <w:szCs w:val="28"/>
        </w:rPr>
        <w:t xml:space="preserve">. Опубликовать Решение в установленном порядке и в газете Дятьковского района «Пламя труда». </w:t>
      </w:r>
    </w:p>
    <w:p w:rsidR="0049007B" w:rsidRPr="00452754" w:rsidRDefault="0049007B" w:rsidP="00621544">
      <w:pPr>
        <w:jc w:val="both"/>
        <w:rPr>
          <w:szCs w:val="28"/>
        </w:rPr>
      </w:pPr>
    </w:p>
    <w:p w:rsidR="00A337E9" w:rsidRDefault="00A337E9" w:rsidP="00747C17">
      <w:pPr>
        <w:rPr>
          <w:szCs w:val="28"/>
        </w:rPr>
      </w:pPr>
      <w:r w:rsidRPr="00452754">
        <w:rPr>
          <w:szCs w:val="28"/>
        </w:rPr>
        <w:t xml:space="preserve">Глава </w:t>
      </w:r>
      <w:r w:rsidR="007278C7">
        <w:rPr>
          <w:szCs w:val="28"/>
        </w:rPr>
        <w:t>поселка                                                                          Н.А. Глазков</w:t>
      </w:r>
    </w:p>
    <w:p w:rsidR="006558F8" w:rsidRDefault="006558F8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p w:rsidR="00746FAD" w:rsidRDefault="00746FAD" w:rsidP="00746FAD">
      <w:pPr>
        <w:jc w:val="both"/>
        <w:rPr>
          <w:szCs w:val="28"/>
        </w:rPr>
      </w:pPr>
      <w:r>
        <w:rPr>
          <w:szCs w:val="28"/>
        </w:rPr>
        <w:t xml:space="preserve">1.2. в пункте 2.3. «Порядок и сроки уплаты налога»: </w:t>
      </w:r>
    </w:p>
    <w:p w:rsidR="00746FAD" w:rsidRDefault="00746FAD" w:rsidP="00746FAD">
      <w:pPr>
        <w:jc w:val="both"/>
        <w:rPr>
          <w:szCs w:val="28"/>
        </w:rPr>
      </w:pPr>
      <w:proofErr w:type="gramStart"/>
      <w:r>
        <w:rPr>
          <w:szCs w:val="28"/>
        </w:rPr>
        <w:t>- подпункт 2.3.1. слова «налогоплательщиков – организаций» заменить словами «налогоплательщиков – организаций», слова «и физических лиц, являющихся индивидуальными предпринимателями», исключить;</w:t>
      </w:r>
      <w:proofErr w:type="gramEnd"/>
    </w:p>
    <w:p w:rsidR="00746FAD" w:rsidRDefault="00746FAD" w:rsidP="00746FAD">
      <w:pPr>
        <w:jc w:val="both"/>
        <w:rPr>
          <w:szCs w:val="28"/>
        </w:rPr>
      </w:pPr>
      <w:proofErr w:type="gramStart"/>
      <w:r>
        <w:rPr>
          <w:szCs w:val="28"/>
        </w:rPr>
        <w:t>-  подпункт 2.3.2. слова «налогоплательщики – организации» заменить словами «налогоплательщики – организации», слова «а также налогоплательщики – физические лица, являющиеся индивидуальными предпринимателями, в отношении земельных участков, используемых (предназначенных для использования) ими в предпринимательской деятельности», исключить.</w:t>
      </w:r>
      <w:proofErr w:type="gramEnd"/>
    </w:p>
    <w:p w:rsidR="00746FAD" w:rsidRPr="00452754" w:rsidRDefault="00746FAD" w:rsidP="00746FAD">
      <w:pPr>
        <w:jc w:val="both"/>
        <w:rPr>
          <w:szCs w:val="28"/>
        </w:rPr>
      </w:pPr>
      <w:r w:rsidRPr="00452754">
        <w:rPr>
          <w:szCs w:val="28"/>
        </w:rPr>
        <w:t xml:space="preserve">         </w:t>
      </w:r>
      <w:r>
        <w:rPr>
          <w:szCs w:val="28"/>
        </w:rPr>
        <w:t>3</w:t>
      </w:r>
      <w:r w:rsidRPr="00452754">
        <w:rPr>
          <w:szCs w:val="28"/>
        </w:rPr>
        <w:t xml:space="preserve">. Настоящее Решение вступает в силу </w:t>
      </w:r>
      <w:r>
        <w:rPr>
          <w:szCs w:val="28"/>
        </w:rPr>
        <w:t>с 01.01.2018 года, но не ранее чем по истечении одного месяца со дня официального опубликования и не ранее 1 числа очередного налогового периода по земельному налогу.</w:t>
      </w:r>
    </w:p>
    <w:p w:rsidR="00746FAD" w:rsidRDefault="00746FAD" w:rsidP="00746FAD">
      <w:pPr>
        <w:jc w:val="both"/>
        <w:rPr>
          <w:szCs w:val="28"/>
        </w:rPr>
      </w:pPr>
      <w:r w:rsidRPr="00452754">
        <w:rPr>
          <w:szCs w:val="28"/>
        </w:rPr>
        <w:t xml:space="preserve">         </w:t>
      </w:r>
      <w:r>
        <w:rPr>
          <w:szCs w:val="28"/>
        </w:rPr>
        <w:t>4</w:t>
      </w:r>
      <w:r w:rsidRPr="00452754">
        <w:rPr>
          <w:szCs w:val="28"/>
        </w:rPr>
        <w:t xml:space="preserve">. Опубликовать Решение в установленном порядке и в газете Дятьковского района «Пламя труда». </w:t>
      </w:r>
    </w:p>
    <w:p w:rsidR="00746FAD" w:rsidRPr="00452754" w:rsidRDefault="00746FAD" w:rsidP="00746FAD">
      <w:pPr>
        <w:jc w:val="both"/>
        <w:rPr>
          <w:szCs w:val="28"/>
        </w:rPr>
      </w:pPr>
    </w:p>
    <w:p w:rsidR="00746FAD" w:rsidRDefault="00746FAD" w:rsidP="00746FAD">
      <w:pPr>
        <w:rPr>
          <w:szCs w:val="28"/>
        </w:rPr>
      </w:pPr>
      <w:r w:rsidRPr="00452754">
        <w:rPr>
          <w:szCs w:val="28"/>
        </w:rPr>
        <w:t xml:space="preserve">Глава </w:t>
      </w:r>
      <w:r>
        <w:rPr>
          <w:szCs w:val="28"/>
        </w:rPr>
        <w:t>поселка                                                                          Н.А. Глазков</w:t>
      </w:r>
    </w:p>
    <w:p w:rsidR="00746FAD" w:rsidRDefault="00746FAD" w:rsidP="00746FAD">
      <w:pPr>
        <w:rPr>
          <w:szCs w:val="28"/>
        </w:rPr>
      </w:pPr>
    </w:p>
    <w:p w:rsidR="00746FAD" w:rsidRDefault="00746FAD" w:rsidP="00747C17">
      <w:pPr>
        <w:rPr>
          <w:szCs w:val="28"/>
        </w:rPr>
      </w:pPr>
    </w:p>
    <w:sectPr w:rsidR="00746FAD" w:rsidSect="000C758E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936"/>
    <w:multiLevelType w:val="singleLevel"/>
    <w:tmpl w:val="E26282D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</w:abstractNum>
  <w:abstractNum w:abstractNumId="1">
    <w:nsid w:val="08EF7A0C"/>
    <w:multiLevelType w:val="singleLevel"/>
    <w:tmpl w:val="F88A869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">
    <w:nsid w:val="181B71B5"/>
    <w:multiLevelType w:val="singleLevel"/>
    <w:tmpl w:val="F166748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3">
    <w:nsid w:val="1DBD1312"/>
    <w:multiLevelType w:val="singleLevel"/>
    <w:tmpl w:val="AC6EA10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4">
    <w:nsid w:val="1F16404C"/>
    <w:multiLevelType w:val="hybridMultilevel"/>
    <w:tmpl w:val="94448024"/>
    <w:lvl w:ilvl="0" w:tplc="4C6E6F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>
    <w:nsid w:val="35BA56E8"/>
    <w:multiLevelType w:val="singleLevel"/>
    <w:tmpl w:val="AE62633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cs="Times New Roman" w:hint="default"/>
      </w:rPr>
    </w:lvl>
  </w:abstractNum>
  <w:abstractNum w:abstractNumId="6">
    <w:nsid w:val="38F66BD8"/>
    <w:multiLevelType w:val="hybridMultilevel"/>
    <w:tmpl w:val="2EAE4E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D63322F"/>
    <w:multiLevelType w:val="singleLevel"/>
    <w:tmpl w:val="E1424D66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45AD3C6B"/>
    <w:multiLevelType w:val="singleLevel"/>
    <w:tmpl w:val="1C7E4F3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</w:abstractNum>
  <w:abstractNum w:abstractNumId="9">
    <w:nsid w:val="48110ACA"/>
    <w:multiLevelType w:val="multilevel"/>
    <w:tmpl w:val="2EAE4E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4B6410EF"/>
    <w:multiLevelType w:val="singleLevel"/>
    <w:tmpl w:val="AB94019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</w:abstractNum>
  <w:abstractNum w:abstractNumId="11">
    <w:nsid w:val="53356624"/>
    <w:multiLevelType w:val="singleLevel"/>
    <w:tmpl w:val="69D6A4C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cs="Times New Roman" w:hint="default"/>
      </w:rPr>
    </w:lvl>
  </w:abstractNum>
  <w:abstractNum w:abstractNumId="12">
    <w:nsid w:val="5A106444"/>
    <w:multiLevelType w:val="singleLevel"/>
    <w:tmpl w:val="87E254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3">
    <w:nsid w:val="653616B9"/>
    <w:multiLevelType w:val="singleLevel"/>
    <w:tmpl w:val="369A4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</w:abstractNum>
  <w:abstractNum w:abstractNumId="14">
    <w:nsid w:val="67492307"/>
    <w:multiLevelType w:val="hybridMultilevel"/>
    <w:tmpl w:val="75584C9E"/>
    <w:lvl w:ilvl="0" w:tplc="DA3A5D9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6D424221"/>
    <w:multiLevelType w:val="hybridMultilevel"/>
    <w:tmpl w:val="5FF6C226"/>
    <w:lvl w:ilvl="0" w:tplc="41A6F34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>
    <w:nsid w:val="74E54D98"/>
    <w:multiLevelType w:val="singleLevel"/>
    <w:tmpl w:val="EF56542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7EA01E54"/>
    <w:multiLevelType w:val="singleLevel"/>
    <w:tmpl w:val="622CB52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6"/>
  </w:num>
  <w:num w:numId="5">
    <w:abstractNumId w:val="17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12"/>
  </w:num>
  <w:num w:numId="12">
    <w:abstractNumId w:val="10"/>
  </w:num>
  <w:num w:numId="13">
    <w:abstractNumId w:val="13"/>
  </w:num>
  <w:num w:numId="14">
    <w:abstractNumId w:val="15"/>
  </w:num>
  <w:num w:numId="15">
    <w:abstractNumId w:val="4"/>
  </w:num>
  <w:num w:numId="16">
    <w:abstractNumId w:val="14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6CFF"/>
    <w:rsid w:val="000033C3"/>
    <w:rsid w:val="00003B17"/>
    <w:rsid w:val="00003E05"/>
    <w:rsid w:val="0000485E"/>
    <w:rsid w:val="00005C34"/>
    <w:rsid w:val="00006CFF"/>
    <w:rsid w:val="00007E82"/>
    <w:rsid w:val="00021889"/>
    <w:rsid w:val="00036942"/>
    <w:rsid w:val="0003787F"/>
    <w:rsid w:val="00041E8E"/>
    <w:rsid w:val="0004434C"/>
    <w:rsid w:val="00046ACF"/>
    <w:rsid w:val="00053573"/>
    <w:rsid w:val="00060DBC"/>
    <w:rsid w:val="00063799"/>
    <w:rsid w:val="0006577F"/>
    <w:rsid w:val="00067D1C"/>
    <w:rsid w:val="00072AFA"/>
    <w:rsid w:val="00073989"/>
    <w:rsid w:val="00075BD8"/>
    <w:rsid w:val="00077909"/>
    <w:rsid w:val="000833DD"/>
    <w:rsid w:val="00084450"/>
    <w:rsid w:val="00087E2B"/>
    <w:rsid w:val="0009283B"/>
    <w:rsid w:val="000932A3"/>
    <w:rsid w:val="00093F47"/>
    <w:rsid w:val="00097F2B"/>
    <w:rsid w:val="00097FB6"/>
    <w:rsid w:val="000A166F"/>
    <w:rsid w:val="000B5381"/>
    <w:rsid w:val="000C478B"/>
    <w:rsid w:val="000C758E"/>
    <w:rsid w:val="000E5074"/>
    <w:rsid w:val="000E5677"/>
    <w:rsid w:val="000F02FD"/>
    <w:rsid w:val="000F5501"/>
    <w:rsid w:val="00100EFB"/>
    <w:rsid w:val="00107669"/>
    <w:rsid w:val="00117459"/>
    <w:rsid w:val="00123D45"/>
    <w:rsid w:val="0012745B"/>
    <w:rsid w:val="00133768"/>
    <w:rsid w:val="001432F4"/>
    <w:rsid w:val="00151F98"/>
    <w:rsid w:val="0015472D"/>
    <w:rsid w:val="00163237"/>
    <w:rsid w:val="001633E3"/>
    <w:rsid w:val="00171BF3"/>
    <w:rsid w:val="00171DE7"/>
    <w:rsid w:val="001729FF"/>
    <w:rsid w:val="00174C54"/>
    <w:rsid w:val="00175A15"/>
    <w:rsid w:val="00176092"/>
    <w:rsid w:val="00177CEC"/>
    <w:rsid w:val="00180BFB"/>
    <w:rsid w:val="001827C2"/>
    <w:rsid w:val="00191781"/>
    <w:rsid w:val="001A176D"/>
    <w:rsid w:val="001A20C8"/>
    <w:rsid w:val="001A319E"/>
    <w:rsid w:val="001A5BEF"/>
    <w:rsid w:val="001A60E4"/>
    <w:rsid w:val="001A7AE9"/>
    <w:rsid w:val="001B4A0F"/>
    <w:rsid w:val="001B629E"/>
    <w:rsid w:val="001C1A71"/>
    <w:rsid w:val="001C2CFD"/>
    <w:rsid w:val="001C3939"/>
    <w:rsid w:val="001C3E8C"/>
    <w:rsid w:val="001C6481"/>
    <w:rsid w:val="001C745D"/>
    <w:rsid w:val="001D0605"/>
    <w:rsid w:val="001D0F6D"/>
    <w:rsid w:val="001D3EBD"/>
    <w:rsid w:val="001D5B3A"/>
    <w:rsid w:val="001D613E"/>
    <w:rsid w:val="001D6AA6"/>
    <w:rsid w:val="001E2826"/>
    <w:rsid w:val="001E5595"/>
    <w:rsid w:val="001F07F9"/>
    <w:rsid w:val="001F3530"/>
    <w:rsid w:val="0020069F"/>
    <w:rsid w:val="002125B2"/>
    <w:rsid w:val="002146C3"/>
    <w:rsid w:val="00220E9A"/>
    <w:rsid w:val="00222890"/>
    <w:rsid w:val="0022679F"/>
    <w:rsid w:val="0022694B"/>
    <w:rsid w:val="00226DFD"/>
    <w:rsid w:val="002457BA"/>
    <w:rsid w:val="00252A4D"/>
    <w:rsid w:val="00257309"/>
    <w:rsid w:val="00257C95"/>
    <w:rsid w:val="002627AD"/>
    <w:rsid w:val="002657E2"/>
    <w:rsid w:val="00271F89"/>
    <w:rsid w:val="00272E28"/>
    <w:rsid w:val="00280541"/>
    <w:rsid w:val="00290065"/>
    <w:rsid w:val="002A11D8"/>
    <w:rsid w:val="002A6E66"/>
    <w:rsid w:val="002A7299"/>
    <w:rsid w:val="002A76CB"/>
    <w:rsid w:val="002B0F97"/>
    <w:rsid w:val="002B6365"/>
    <w:rsid w:val="002B797B"/>
    <w:rsid w:val="002C1800"/>
    <w:rsid w:val="002C1B58"/>
    <w:rsid w:val="002D02C6"/>
    <w:rsid w:val="002D22F3"/>
    <w:rsid w:val="002D36A1"/>
    <w:rsid w:val="002E0651"/>
    <w:rsid w:val="002E1E18"/>
    <w:rsid w:val="002E217B"/>
    <w:rsid w:val="002F14D0"/>
    <w:rsid w:val="002F2460"/>
    <w:rsid w:val="002F322C"/>
    <w:rsid w:val="002F4515"/>
    <w:rsid w:val="002F66ED"/>
    <w:rsid w:val="003061A2"/>
    <w:rsid w:val="0031153C"/>
    <w:rsid w:val="003119BB"/>
    <w:rsid w:val="00327F86"/>
    <w:rsid w:val="00330D70"/>
    <w:rsid w:val="00332152"/>
    <w:rsid w:val="00333832"/>
    <w:rsid w:val="003362EB"/>
    <w:rsid w:val="003413EF"/>
    <w:rsid w:val="003420A6"/>
    <w:rsid w:val="00344E6A"/>
    <w:rsid w:val="00345E0B"/>
    <w:rsid w:val="003503A6"/>
    <w:rsid w:val="00354806"/>
    <w:rsid w:val="00354EFB"/>
    <w:rsid w:val="00356754"/>
    <w:rsid w:val="00357052"/>
    <w:rsid w:val="00365C58"/>
    <w:rsid w:val="00366D41"/>
    <w:rsid w:val="00367547"/>
    <w:rsid w:val="0037229D"/>
    <w:rsid w:val="00373277"/>
    <w:rsid w:val="00397D62"/>
    <w:rsid w:val="003A6496"/>
    <w:rsid w:val="003A6B57"/>
    <w:rsid w:val="003B5417"/>
    <w:rsid w:val="003C0367"/>
    <w:rsid w:val="003C1379"/>
    <w:rsid w:val="003C4578"/>
    <w:rsid w:val="003D3FDD"/>
    <w:rsid w:val="003D7A3B"/>
    <w:rsid w:val="003D7ABC"/>
    <w:rsid w:val="003E0ACE"/>
    <w:rsid w:val="003E2790"/>
    <w:rsid w:val="003E418E"/>
    <w:rsid w:val="003E7B35"/>
    <w:rsid w:val="003F0E41"/>
    <w:rsid w:val="0040379F"/>
    <w:rsid w:val="004038D4"/>
    <w:rsid w:val="004055AA"/>
    <w:rsid w:val="004110F1"/>
    <w:rsid w:val="004149E3"/>
    <w:rsid w:val="00421F60"/>
    <w:rsid w:val="00432622"/>
    <w:rsid w:val="004332B8"/>
    <w:rsid w:val="0043357C"/>
    <w:rsid w:val="004362AE"/>
    <w:rsid w:val="00441431"/>
    <w:rsid w:val="0044672D"/>
    <w:rsid w:val="00446E38"/>
    <w:rsid w:val="00450AFF"/>
    <w:rsid w:val="00451B65"/>
    <w:rsid w:val="00451ECC"/>
    <w:rsid w:val="00452754"/>
    <w:rsid w:val="00456835"/>
    <w:rsid w:val="00461302"/>
    <w:rsid w:val="00473B9D"/>
    <w:rsid w:val="00483D1B"/>
    <w:rsid w:val="00487F93"/>
    <w:rsid w:val="0049007B"/>
    <w:rsid w:val="00497936"/>
    <w:rsid w:val="004A1D7C"/>
    <w:rsid w:val="004A3F78"/>
    <w:rsid w:val="004A5BEB"/>
    <w:rsid w:val="004A7CC2"/>
    <w:rsid w:val="004B145E"/>
    <w:rsid w:val="004B2A4B"/>
    <w:rsid w:val="004B2FB5"/>
    <w:rsid w:val="004B5DCB"/>
    <w:rsid w:val="004C1719"/>
    <w:rsid w:val="004C45AF"/>
    <w:rsid w:val="004C7E0F"/>
    <w:rsid w:val="004D2B7E"/>
    <w:rsid w:val="004D390E"/>
    <w:rsid w:val="004D753F"/>
    <w:rsid w:val="004D7906"/>
    <w:rsid w:val="004E2C72"/>
    <w:rsid w:val="004E39A6"/>
    <w:rsid w:val="004F29F2"/>
    <w:rsid w:val="004F37EE"/>
    <w:rsid w:val="004F5413"/>
    <w:rsid w:val="005003A7"/>
    <w:rsid w:val="005008AE"/>
    <w:rsid w:val="0050208A"/>
    <w:rsid w:val="00502194"/>
    <w:rsid w:val="0050261B"/>
    <w:rsid w:val="005055CE"/>
    <w:rsid w:val="00511B36"/>
    <w:rsid w:val="00511CF7"/>
    <w:rsid w:val="0052347B"/>
    <w:rsid w:val="005235D1"/>
    <w:rsid w:val="00524176"/>
    <w:rsid w:val="00525177"/>
    <w:rsid w:val="00527C4B"/>
    <w:rsid w:val="00536D50"/>
    <w:rsid w:val="0054030E"/>
    <w:rsid w:val="005432FD"/>
    <w:rsid w:val="00543A02"/>
    <w:rsid w:val="00546B8C"/>
    <w:rsid w:val="005549D8"/>
    <w:rsid w:val="00554B9A"/>
    <w:rsid w:val="00555B8F"/>
    <w:rsid w:val="005560BF"/>
    <w:rsid w:val="0056046C"/>
    <w:rsid w:val="005717E9"/>
    <w:rsid w:val="00575BAE"/>
    <w:rsid w:val="00575FDA"/>
    <w:rsid w:val="00576352"/>
    <w:rsid w:val="005807BE"/>
    <w:rsid w:val="005830D3"/>
    <w:rsid w:val="00585561"/>
    <w:rsid w:val="00594B96"/>
    <w:rsid w:val="005951B2"/>
    <w:rsid w:val="00595846"/>
    <w:rsid w:val="00597130"/>
    <w:rsid w:val="005A0565"/>
    <w:rsid w:val="005A69B1"/>
    <w:rsid w:val="005B0F0C"/>
    <w:rsid w:val="005C256D"/>
    <w:rsid w:val="005C2FBB"/>
    <w:rsid w:val="005F0CAF"/>
    <w:rsid w:val="005F2B73"/>
    <w:rsid w:val="006042FD"/>
    <w:rsid w:val="00604D25"/>
    <w:rsid w:val="00615870"/>
    <w:rsid w:val="006205A3"/>
    <w:rsid w:val="00621544"/>
    <w:rsid w:val="00622376"/>
    <w:rsid w:val="00622CC6"/>
    <w:rsid w:val="00623011"/>
    <w:rsid w:val="00643F2C"/>
    <w:rsid w:val="006558F8"/>
    <w:rsid w:val="006600F4"/>
    <w:rsid w:val="006607C3"/>
    <w:rsid w:val="00664D34"/>
    <w:rsid w:val="006663E7"/>
    <w:rsid w:val="00671794"/>
    <w:rsid w:val="00671C7C"/>
    <w:rsid w:val="00671FDD"/>
    <w:rsid w:val="00673391"/>
    <w:rsid w:val="00674776"/>
    <w:rsid w:val="006772DB"/>
    <w:rsid w:val="00685556"/>
    <w:rsid w:val="006957B3"/>
    <w:rsid w:val="00695A8B"/>
    <w:rsid w:val="00695AC0"/>
    <w:rsid w:val="006A3EE2"/>
    <w:rsid w:val="006A6646"/>
    <w:rsid w:val="006A6F8D"/>
    <w:rsid w:val="006B4578"/>
    <w:rsid w:val="006B47DE"/>
    <w:rsid w:val="006C1B43"/>
    <w:rsid w:val="006C5BDC"/>
    <w:rsid w:val="006D3AA5"/>
    <w:rsid w:val="006E151D"/>
    <w:rsid w:val="006E1BA7"/>
    <w:rsid w:val="006E2A85"/>
    <w:rsid w:val="006E519F"/>
    <w:rsid w:val="006F15CC"/>
    <w:rsid w:val="006F1DE2"/>
    <w:rsid w:val="006F4DF9"/>
    <w:rsid w:val="00703CA7"/>
    <w:rsid w:val="00705773"/>
    <w:rsid w:val="007108D2"/>
    <w:rsid w:val="00714D19"/>
    <w:rsid w:val="00720525"/>
    <w:rsid w:val="007211BF"/>
    <w:rsid w:val="00723293"/>
    <w:rsid w:val="0072650C"/>
    <w:rsid w:val="007278C7"/>
    <w:rsid w:val="007304B4"/>
    <w:rsid w:val="00730F98"/>
    <w:rsid w:val="00741445"/>
    <w:rsid w:val="00743E7D"/>
    <w:rsid w:val="0074418E"/>
    <w:rsid w:val="00746FAD"/>
    <w:rsid w:val="00747C17"/>
    <w:rsid w:val="00755889"/>
    <w:rsid w:val="00795C90"/>
    <w:rsid w:val="007A0891"/>
    <w:rsid w:val="007A23B4"/>
    <w:rsid w:val="007A77F4"/>
    <w:rsid w:val="007B0D3A"/>
    <w:rsid w:val="007C1363"/>
    <w:rsid w:val="007C2E9F"/>
    <w:rsid w:val="007C395E"/>
    <w:rsid w:val="007C7B36"/>
    <w:rsid w:val="007D50A3"/>
    <w:rsid w:val="007D5864"/>
    <w:rsid w:val="007E4945"/>
    <w:rsid w:val="007F26E0"/>
    <w:rsid w:val="007F2B0C"/>
    <w:rsid w:val="008007C1"/>
    <w:rsid w:val="00801B32"/>
    <w:rsid w:val="00802076"/>
    <w:rsid w:val="008022EB"/>
    <w:rsid w:val="008050E4"/>
    <w:rsid w:val="0080661E"/>
    <w:rsid w:val="0080799A"/>
    <w:rsid w:val="008133BE"/>
    <w:rsid w:val="008139D1"/>
    <w:rsid w:val="00815179"/>
    <w:rsid w:val="00817D73"/>
    <w:rsid w:val="00831E09"/>
    <w:rsid w:val="008364CC"/>
    <w:rsid w:val="00837031"/>
    <w:rsid w:val="00846413"/>
    <w:rsid w:val="008478E7"/>
    <w:rsid w:val="008506F0"/>
    <w:rsid w:val="00855A75"/>
    <w:rsid w:val="00866C98"/>
    <w:rsid w:val="00871253"/>
    <w:rsid w:val="008719E2"/>
    <w:rsid w:val="00876874"/>
    <w:rsid w:val="0088187F"/>
    <w:rsid w:val="008852E7"/>
    <w:rsid w:val="008916E7"/>
    <w:rsid w:val="00892DEA"/>
    <w:rsid w:val="00896559"/>
    <w:rsid w:val="008A24CF"/>
    <w:rsid w:val="008A4B6C"/>
    <w:rsid w:val="008A79E2"/>
    <w:rsid w:val="008C126D"/>
    <w:rsid w:val="008C42A3"/>
    <w:rsid w:val="008C46FD"/>
    <w:rsid w:val="008C5AB8"/>
    <w:rsid w:val="008C7489"/>
    <w:rsid w:val="008D02C3"/>
    <w:rsid w:val="008E3F94"/>
    <w:rsid w:val="008E5A02"/>
    <w:rsid w:val="008F3806"/>
    <w:rsid w:val="008F6A3C"/>
    <w:rsid w:val="00902527"/>
    <w:rsid w:val="00902E9A"/>
    <w:rsid w:val="00910B6A"/>
    <w:rsid w:val="00910CC5"/>
    <w:rsid w:val="00912A34"/>
    <w:rsid w:val="00914B2B"/>
    <w:rsid w:val="0091764A"/>
    <w:rsid w:val="00917A6F"/>
    <w:rsid w:val="00926B86"/>
    <w:rsid w:val="00927B1A"/>
    <w:rsid w:val="009377AF"/>
    <w:rsid w:val="0094047B"/>
    <w:rsid w:val="00942E05"/>
    <w:rsid w:val="00946D33"/>
    <w:rsid w:val="009542EF"/>
    <w:rsid w:val="00954305"/>
    <w:rsid w:val="00955445"/>
    <w:rsid w:val="009564C0"/>
    <w:rsid w:val="00957216"/>
    <w:rsid w:val="009633E4"/>
    <w:rsid w:val="00965DC5"/>
    <w:rsid w:val="00975B2A"/>
    <w:rsid w:val="00976128"/>
    <w:rsid w:val="009836ED"/>
    <w:rsid w:val="009951A7"/>
    <w:rsid w:val="009957C4"/>
    <w:rsid w:val="009A4C89"/>
    <w:rsid w:val="009A5701"/>
    <w:rsid w:val="009A6E4C"/>
    <w:rsid w:val="009B6A97"/>
    <w:rsid w:val="009B7040"/>
    <w:rsid w:val="009C209B"/>
    <w:rsid w:val="009C40B2"/>
    <w:rsid w:val="009C6B6B"/>
    <w:rsid w:val="009D3804"/>
    <w:rsid w:val="009D3DD4"/>
    <w:rsid w:val="009D423F"/>
    <w:rsid w:val="009D7C83"/>
    <w:rsid w:val="009E665B"/>
    <w:rsid w:val="009E6732"/>
    <w:rsid w:val="009E6DBD"/>
    <w:rsid w:val="009F1136"/>
    <w:rsid w:val="00A055A1"/>
    <w:rsid w:val="00A12ABF"/>
    <w:rsid w:val="00A1301C"/>
    <w:rsid w:val="00A13AC2"/>
    <w:rsid w:val="00A25F23"/>
    <w:rsid w:val="00A337E9"/>
    <w:rsid w:val="00A33F8C"/>
    <w:rsid w:val="00A342C5"/>
    <w:rsid w:val="00A37A06"/>
    <w:rsid w:val="00A516BA"/>
    <w:rsid w:val="00A56A34"/>
    <w:rsid w:val="00A72F8D"/>
    <w:rsid w:val="00A77990"/>
    <w:rsid w:val="00A84532"/>
    <w:rsid w:val="00A8468F"/>
    <w:rsid w:val="00A9062D"/>
    <w:rsid w:val="00A9286C"/>
    <w:rsid w:val="00A94E95"/>
    <w:rsid w:val="00A95567"/>
    <w:rsid w:val="00AA0266"/>
    <w:rsid w:val="00AB11D5"/>
    <w:rsid w:val="00AB11E8"/>
    <w:rsid w:val="00AB3ABF"/>
    <w:rsid w:val="00AC4DF6"/>
    <w:rsid w:val="00AC6D30"/>
    <w:rsid w:val="00AC6E07"/>
    <w:rsid w:val="00AD0DA4"/>
    <w:rsid w:val="00AD573A"/>
    <w:rsid w:val="00AE2AAC"/>
    <w:rsid w:val="00AE3C30"/>
    <w:rsid w:val="00AF24C3"/>
    <w:rsid w:val="00B111BE"/>
    <w:rsid w:val="00B11A58"/>
    <w:rsid w:val="00B26C35"/>
    <w:rsid w:val="00B31528"/>
    <w:rsid w:val="00B31B55"/>
    <w:rsid w:val="00B3334D"/>
    <w:rsid w:val="00B50301"/>
    <w:rsid w:val="00B53715"/>
    <w:rsid w:val="00B54EF1"/>
    <w:rsid w:val="00B67128"/>
    <w:rsid w:val="00B73B73"/>
    <w:rsid w:val="00B9247E"/>
    <w:rsid w:val="00BA141F"/>
    <w:rsid w:val="00BB4E16"/>
    <w:rsid w:val="00BC31EF"/>
    <w:rsid w:val="00BD15AA"/>
    <w:rsid w:val="00BD77C1"/>
    <w:rsid w:val="00BE1A43"/>
    <w:rsid w:val="00BE656B"/>
    <w:rsid w:val="00BF349B"/>
    <w:rsid w:val="00C142DD"/>
    <w:rsid w:val="00C17623"/>
    <w:rsid w:val="00C20206"/>
    <w:rsid w:val="00C209DA"/>
    <w:rsid w:val="00C22D33"/>
    <w:rsid w:val="00C239DF"/>
    <w:rsid w:val="00C242A6"/>
    <w:rsid w:val="00C253AC"/>
    <w:rsid w:val="00C36F76"/>
    <w:rsid w:val="00C42862"/>
    <w:rsid w:val="00C4439D"/>
    <w:rsid w:val="00C4546A"/>
    <w:rsid w:val="00C45554"/>
    <w:rsid w:val="00C47FF9"/>
    <w:rsid w:val="00C5195F"/>
    <w:rsid w:val="00C53112"/>
    <w:rsid w:val="00C53B8F"/>
    <w:rsid w:val="00C57ED3"/>
    <w:rsid w:val="00C60461"/>
    <w:rsid w:val="00C60D23"/>
    <w:rsid w:val="00C60D9D"/>
    <w:rsid w:val="00C62159"/>
    <w:rsid w:val="00C70523"/>
    <w:rsid w:val="00C71FDC"/>
    <w:rsid w:val="00C76D01"/>
    <w:rsid w:val="00C77CD4"/>
    <w:rsid w:val="00C81A92"/>
    <w:rsid w:val="00C860FC"/>
    <w:rsid w:val="00C8614B"/>
    <w:rsid w:val="00C9102C"/>
    <w:rsid w:val="00C92E8D"/>
    <w:rsid w:val="00C95ED7"/>
    <w:rsid w:val="00C96F3F"/>
    <w:rsid w:val="00CB03CF"/>
    <w:rsid w:val="00CB4D9F"/>
    <w:rsid w:val="00CB5340"/>
    <w:rsid w:val="00CB534B"/>
    <w:rsid w:val="00CB63C2"/>
    <w:rsid w:val="00CC1865"/>
    <w:rsid w:val="00CC19A8"/>
    <w:rsid w:val="00CC56C3"/>
    <w:rsid w:val="00CD0F43"/>
    <w:rsid w:val="00CD5898"/>
    <w:rsid w:val="00CE3AFA"/>
    <w:rsid w:val="00CF307F"/>
    <w:rsid w:val="00CF444F"/>
    <w:rsid w:val="00D00CE6"/>
    <w:rsid w:val="00D15C72"/>
    <w:rsid w:val="00D212C4"/>
    <w:rsid w:val="00D24289"/>
    <w:rsid w:val="00D2710B"/>
    <w:rsid w:val="00D30827"/>
    <w:rsid w:val="00D327CF"/>
    <w:rsid w:val="00D57A81"/>
    <w:rsid w:val="00D70ED2"/>
    <w:rsid w:val="00D73510"/>
    <w:rsid w:val="00D73EC9"/>
    <w:rsid w:val="00D74FCD"/>
    <w:rsid w:val="00D75B45"/>
    <w:rsid w:val="00D767A4"/>
    <w:rsid w:val="00D76D1E"/>
    <w:rsid w:val="00D83DEE"/>
    <w:rsid w:val="00D84FB8"/>
    <w:rsid w:val="00D85DF8"/>
    <w:rsid w:val="00D8632E"/>
    <w:rsid w:val="00DB28AD"/>
    <w:rsid w:val="00DB696E"/>
    <w:rsid w:val="00DC09FB"/>
    <w:rsid w:val="00DC1457"/>
    <w:rsid w:val="00DD1CAF"/>
    <w:rsid w:val="00DD2826"/>
    <w:rsid w:val="00DD3C6B"/>
    <w:rsid w:val="00DD58D2"/>
    <w:rsid w:val="00DE3797"/>
    <w:rsid w:val="00DE4666"/>
    <w:rsid w:val="00DF0943"/>
    <w:rsid w:val="00DF16AC"/>
    <w:rsid w:val="00DF4372"/>
    <w:rsid w:val="00DF7E01"/>
    <w:rsid w:val="00E02500"/>
    <w:rsid w:val="00E06B18"/>
    <w:rsid w:val="00E161D1"/>
    <w:rsid w:val="00E17064"/>
    <w:rsid w:val="00E21428"/>
    <w:rsid w:val="00E22013"/>
    <w:rsid w:val="00E23058"/>
    <w:rsid w:val="00E23630"/>
    <w:rsid w:val="00E279F9"/>
    <w:rsid w:val="00E3061C"/>
    <w:rsid w:val="00E33CF3"/>
    <w:rsid w:val="00E36465"/>
    <w:rsid w:val="00E50822"/>
    <w:rsid w:val="00E5255C"/>
    <w:rsid w:val="00E557D9"/>
    <w:rsid w:val="00E55ECE"/>
    <w:rsid w:val="00E565DD"/>
    <w:rsid w:val="00E56BBF"/>
    <w:rsid w:val="00E56F4A"/>
    <w:rsid w:val="00E6254C"/>
    <w:rsid w:val="00E62B0C"/>
    <w:rsid w:val="00E6407D"/>
    <w:rsid w:val="00E640A0"/>
    <w:rsid w:val="00E65D72"/>
    <w:rsid w:val="00E7121A"/>
    <w:rsid w:val="00E824A9"/>
    <w:rsid w:val="00E8719F"/>
    <w:rsid w:val="00E91356"/>
    <w:rsid w:val="00E9263F"/>
    <w:rsid w:val="00E94647"/>
    <w:rsid w:val="00EA606F"/>
    <w:rsid w:val="00EA6E50"/>
    <w:rsid w:val="00EA7C85"/>
    <w:rsid w:val="00EB6057"/>
    <w:rsid w:val="00EB6521"/>
    <w:rsid w:val="00EB6576"/>
    <w:rsid w:val="00EB7512"/>
    <w:rsid w:val="00EC0C22"/>
    <w:rsid w:val="00EC3CB1"/>
    <w:rsid w:val="00EC4AD1"/>
    <w:rsid w:val="00EC74FE"/>
    <w:rsid w:val="00ED1B30"/>
    <w:rsid w:val="00ED1FF0"/>
    <w:rsid w:val="00ED3FD3"/>
    <w:rsid w:val="00EE0DCB"/>
    <w:rsid w:val="00EE0E48"/>
    <w:rsid w:val="00EE5FB7"/>
    <w:rsid w:val="00EF1773"/>
    <w:rsid w:val="00EF2A79"/>
    <w:rsid w:val="00EF4717"/>
    <w:rsid w:val="00EF54B3"/>
    <w:rsid w:val="00EF6967"/>
    <w:rsid w:val="00F049A1"/>
    <w:rsid w:val="00F072E9"/>
    <w:rsid w:val="00F11DD0"/>
    <w:rsid w:val="00F26669"/>
    <w:rsid w:val="00F37C5D"/>
    <w:rsid w:val="00F40322"/>
    <w:rsid w:val="00F423E0"/>
    <w:rsid w:val="00F430A7"/>
    <w:rsid w:val="00F4684E"/>
    <w:rsid w:val="00F47055"/>
    <w:rsid w:val="00F51AB8"/>
    <w:rsid w:val="00F54FC9"/>
    <w:rsid w:val="00F71C51"/>
    <w:rsid w:val="00F72A1C"/>
    <w:rsid w:val="00F76D52"/>
    <w:rsid w:val="00F841C3"/>
    <w:rsid w:val="00F84B1E"/>
    <w:rsid w:val="00F91B2D"/>
    <w:rsid w:val="00F91B3A"/>
    <w:rsid w:val="00F97679"/>
    <w:rsid w:val="00FA5CC6"/>
    <w:rsid w:val="00FA7A44"/>
    <w:rsid w:val="00FB0343"/>
    <w:rsid w:val="00FB25D7"/>
    <w:rsid w:val="00FB3215"/>
    <w:rsid w:val="00FC2CA6"/>
    <w:rsid w:val="00FC5187"/>
    <w:rsid w:val="00FC5EF9"/>
    <w:rsid w:val="00FC7A6A"/>
    <w:rsid w:val="00FD1D14"/>
    <w:rsid w:val="00FD2A9D"/>
    <w:rsid w:val="00FE27E0"/>
    <w:rsid w:val="00FE47C3"/>
    <w:rsid w:val="00FE51B1"/>
    <w:rsid w:val="00FE5763"/>
    <w:rsid w:val="00FF00FD"/>
    <w:rsid w:val="00FF1203"/>
    <w:rsid w:val="00FF1257"/>
    <w:rsid w:val="00FF3339"/>
    <w:rsid w:val="00FF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66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A0266"/>
    <w:pPr>
      <w:keepNext/>
      <w:jc w:val="center"/>
      <w:outlineLvl w:val="0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7A23B4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1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EF1773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AA0266"/>
    <w:pPr>
      <w:ind w:firstLine="90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F1773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AA0266"/>
    <w:pPr>
      <w:ind w:firstLine="709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EF1773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AA0266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EF1773"/>
    <w:rPr>
      <w:rFonts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AA0266"/>
    <w:pPr>
      <w:ind w:firstLine="709"/>
      <w:jc w:val="center"/>
    </w:pPr>
  </w:style>
  <w:style w:type="character" w:customStyle="1" w:styleId="a8">
    <w:name w:val="Название Знак"/>
    <w:link w:val="a7"/>
    <w:uiPriority w:val="99"/>
    <w:locked/>
    <w:rsid w:val="00EF1773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link w:val="aa"/>
    <w:uiPriority w:val="99"/>
    <w:qFormat/>
    <w:rsid w:val="00AA0266"/>
    <w:pPr>
      <w:jc w:val="center"/>
    </w:pPr>
    <w:rPr>
      <w:sz w:val="24"/>
    </w:rPr>
  </w:style>
  <w:style w:type="character" w:customStyle="1" w:styleId="aa">
    <w:name w:val="Подзаголовок Знак"/>
    <w:link w:val="a9"/>
    <w:uiPriority w:val="99"/>
    <w:locked/>
    <w:rsid w:val="00EF1773"/>
    <w:rPr>
      <w:rFonts w:ascii="Cambria" w:hAnsi="Cambria" w:cs="Times New Roman"/>
      <w:sz w:val="24"/>
      <w:szCs w:val="24"/>
    </w:rPr>
  </w:style>
  <w:style w:type="table" w:styleId="ab">
    <w:name w:val="Table Grid"/>
    <w:basedOn w:val="a1"/>
    <w:uiPriority w:val="99"/>
    <w:rsid w:val="00546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235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F1773"/>
    <w:rPr>
      <w:rFonts w:cs="Times New Roman"/>
      <w:sz w:val="2"/>
    </w:rPr>
  </w:style>
  <w:style w:type="paragraph" w:customStyle="1" w:styleId="ConsPlusNormal">
    <w:name w:val="ConsPlusNormal"/>
    <w:rsid w:val="000C758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66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A0266"/>
    <w:pPr>
      <w:keepNext/>
      <w:jc w:val="center"/>
      <w:outlineLvl w:val="0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7A23B4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1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EF1773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AA0266"/>
    <w:pPr>
      <w:ind w:firstLine="90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F1773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AA0266"/>
    <w:pPr>
      <w:ind w:firstLine="709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EF1773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AA0266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EF1773"/>
    <w:rPr>
      <w:rFonts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AA0266"/>
    <w:pPr>
      <w:ind w:firstLine="709"/>
      <w:jc w:val="center"/>
    </w:pPr>
  </w:style>
  <w:style w:type="character" w:customStyle="1" w:styleId="a8">
    <w:name w:val="Название Знак"/>
    <w:link w:val="a7"/>
    <w:uiPriority w:val="99"/>
    <w:locked/>
    <w:rsid w:val="00EF1773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link w:val="aa"/>
    <w:uiPriority w:val="99"/>
    <w:qFormat/>
    <w:rsid w:val="00AA0266"/>
    <w:pPr>
      <w:jc w:val="center"/>
    </w:pPr>
    <w:rPr>
      <w:sz w:val="24"/>
    </w:rPr>
  </w:style>
  <w:style w:type="character" w:customStyle="1" w:styleId="aa">
    <w:name w:val="Подзаголовок Знак"/>
    <w:link w:val="a9"/>
    <w:uiPriority w:val="99"/>
    <w:locked/>
    <w:rsid w:val="00EF1773"/>
    <w:rPr>
      <w:rFonts w:ascii="Cambria" w:hAnsi="Cambria" w:cs="Times New Roman"/>
      <w:sz w:val="24"/>
      <w:szCs w:val="24"/>
    </w:rPr>
  </w:style>
  <w:style w:type="table" w:styleId="ab">
    <w:name w:val="Table Grid"/>
    <w:basedOn w:val="a1"/>
    <w:uiPriority w:val="99"/>
    <w:rsid w:val="0054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235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F1773"/>
    <w:rPr>
      <w:rFonts w:cs="Times New Roman"/>
      <w:sz w:val="2"/>
    </w:rPr>
  </w:style>
  <w:style w:type="paragraph" w:customStyle="1" w:styleId="ConsPlusNormal">
    <w:name w:val="ConsPlusNormal"/>
    <w:rsid w:val="000C758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«___________»</vt:lpstr>
    </vt:vector>
  </TitlesOfParts>
  <Company>Администрация Дятьковск. р-на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«___________»</dc:title>
  <dc:creator>ѓ®адЁ­®в¤Ґ«</dc:creator>
  <cp:lastModifiedBy>Pre_Installed User</cp:lastModifiedBy>
  <cp:revision>22</cp:revision>
  <cp:lastPrinted>2017-10-19T07:30:00Z</cp:lastPrinted>
  <dcterms:created xsi:type="dcterms:W3CDTF">2016-02-20T05:32:00Z</dcterms:created>
  <dcterms:modified xsi:type="dcterms:W3CDTF">2017-10-19T07:31:00Z</dcterms:modified>
</cp:coreProperties>
</file>