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E" w:rsidRPr="00565F0E" w:rsidRDefault="00565F0E" w:rsidP="0056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0E">
        <w:rPr>
          <w:rFonts w:ascii="Times New Roman" w:hAnsi="Times New Roman" w:cs="Times New Roman"/>
          <w:b/>
          <w:sz w:val="28"/>
          <w:szCs w:val="28"/>
        </w:rPr>
        <w:t>Возможные виды проектов и территорий для благоустройства муниципальных территорий общего пользования</w:t>
      </w:r>
    </w:p>
    <w:p w:rsidR="00565F0E" w:rsidRPr="009463A7" w:rsidRDefault="00565F0E" w:rsidP="00565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парков/скверов/бульваров;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Освещение улицы/парка/сквера/бульвара;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места для купания (пляжа);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городских площадей (как правило, центральных);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здания (как правило, дом культуры или библиотека);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кладбища;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Благоустройство территории вокруг памятника;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Установка памятников;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Реконструкция мостов/переездов внутри поселений;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Устройство или реконструкция детской площадки;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Обустройство родников;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Очистка водоемов;</w:t>
      </w:r>
    </w:p>
    <w:p w:rsidR="00565F0E" w:rsidRPr="00565F0E" w:rsidRDefault="00565F0E" w:rsidP="00565F0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F0E">
        <w:rPr>
          <w:rFonts w:ascii="Times New Roman" w:hAnsi="Times New Roman" w:cs="Times New Roman"/>
          <w:sz w:val="28"/>
          <w:szCs w:val="28"/>
        </w:rPr>
        <w:t>Иные объекты.</w:t>
      </w:r>
    </w:p>
    <w:p w:rsidR="00565F0E" w:rsidRPr="00565F0E" w:rsidRDefault="00565F0E" w:rsidP="0056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F0E" w:rsidRPr="00565F0E" w:rsidRDefault="00565F0E" w:rsidP="00565F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65F0E">
        <w:rPr>
          <w:rFonts w:ascii="Times New Roman" w:hAnsi="Times New Roman" w:cs="Times New Roman"/>
          <w:i/>
          <w:sz w:val="28"/>
          <w:szCs w:val="28"/>
        </w:rPr>
        <w:t>правочно: при этом, 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565F0E" w:rsidRPr="00565F0E" w:rsidRDefault="00565F0E" w:rsidP="00565F0E">
      <w:pPr>
        <w:spacing w:after="0" w:line="240" w:lineRule="auto"/>
        <w:rPr>
          <w:i/>
          <w:sz w:val="24"/>
          <w:szCs w:val="24"/>
        </w:rPr>
      </w:pPr>
    </w:p>
    <w:p w:rsidR="00EF4236" w:rsidRDefault="00EF4236"/>
    <w:sectPr w:rsidR="00EF4236" w:rsidSect="001B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5F0E"/>
    <w:rsid w:val="00106C42"/>
    <w:rsid w:val="001B6FA6"/>
    <w:rsid w:val="00565F0E"/>
    <w:rsid w:val="00EF4236"/>
    <w:rsid w:val="00F9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2017-05-08T10:06:00Z</dcterms:created>
  <dcterms:modified xsi:type="dcterms:W3CDTF">2017-05-08T10:06:00Z</dcterms:modified>
</cp:coreProperties>
</file>