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8" w:rsidRDefault="00095EE1" w:rsidP="00095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95EE1" w:rsidRDefault="00522A6B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5EE1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руководителей  муниципальных учреждений  Любохонского городского поселения, а также о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супруг</w:t>
      </w:r>
      <w:r w:rsidR="00FD304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 руководителя  муниципального учреж</w:t>
      </w:r>
      <w:r w:rsidR="00EB695C">
        <w:rPr>
          <w:rFonts w:ascii="Times New Roman" w:hAnsi="Times New Roman" w:cs="Times New Roman"/>
          <w:sz w:val="24"/>
          <w:szCs w:val="24"/>
        </w:rPr>
        <w:t>дения за  период с 1 января 2017 года по 31 декабря 2017</w:t>
      </w:r>
      <w:r w:rsidR="0031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1593"/>
        <w:gridCol w:w="1957"/>
        <w:gridCol w:w="1415"/>
        <w:gridCol w:w="2178"/>
        <w:gridCol w:w="1677"/>
        <w:gridCol w:w="1744"/>
        <w:gridCol w:w="1264"/>
        <w:gridCol w:w="1677"/>
      </w:tblGrid>
      <w:tr w:rsidR="00A30CD2" w:rsidTr="00BF4EFD">
        <w:trPr>
          <w:trHeight w:val="411"/>
        </w:trPr>
        <w:tc>
          <w:tcPr>
            <w:tcW w:w="2466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095EE1" w:rsidRDefault="00FD3048" w:rsidP="00312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нанный доход за 201</w:t>
            </w:r>
            <w:r w:rsidR="00EB6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EE1"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227" w:type="dxa"/>
            <w:gridSpan w:val="4"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имущества и  транспортных средств, принадлежащих  руководителю   муниципального  учреждения, его супруге</w:t>
            </w:r>
            <w:r w:rsidR="00FD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>(супругу) и несовершеннолетним детям на праве собственности</w:t>
            </w:r>
          </w:p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 руководителя  муниципального  учреждения, его супруги (супруга) и несовершеннолетних детей</w:t>
            </w:r>
          </w:p>
        </w:tc>
      </w:tr>
      <w:tr w:rsidR="00A30CD2" w:rsidTr="00BF4EFD">
        <w:trPr>
          <w:trHeight w:val="398"/>
        </w:trPr>
        <w:tc>
          <w:tcPr>
            <w:tcW w:w="2466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5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78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4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F4EFD" w:rsidTr="00BF4EFD">
        <w:trPr>
          <w:trHeight w:val="571"/>
        </w:trPr>
        <w:tc>
          <w:tcPr>
            <w:tcW w:w="2466" w:type="dxa"/>
            <w:vMerge w:val="restart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посёлка Любохна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F4EFD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95C">
              <w:rPr>
                <w:rFonts w:ascii="Times New Roman" w:hAnsi="Times New Roman" w:cs="Times New Roman"/>
                <w:sz w:val="24"/>
                <w:szCs w:val="24"/>
              </w:rPr>
              <w:t>367425,86</w:t>
            </w: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Шевролет Круз(2011)</w:t>
            </w:r>
          </w:p>
        </w:tc>
        <w:tc>
          <w:tcPr>
            <w:tcW w:w="174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6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D" w:rsidTr="00BF4EFD">
        <w:trPr>
          <w:trHeight w:val="505"/>
        </w:trPr>
        <w:tc>
          <w:tcPr>
            <w:tcW w:w="2466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приусадебного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участок 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AE6B5F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участок </w:t>
            </w:r>
          </w:p>
        </w:tc>
        <w:tc>
          <w:tcPr>
            <w:tcW w:w="126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F3" w:rsidTr="00BF4EFD">
        <w:trPr>
          <w:trHeight w:val="505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264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95C" w:rsidTr="00BF4EFD">
        <w:trPr>
          <w:trHeight w:val="505"/>
        </w:trPr>
        <w:tc>
          <w:tcPr>
            <w:tcW w:w="2466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415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2178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EB695C" w:rsidRDefault="005A69E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A69E2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264" w:type="dxa"/>
          </w:tcPr>
          <w:p w:rsidR="00EB695C" w:rsidRDefault="00EB695C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695C" w:rsidRDefault="005A69E2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61F3" w:rsidTr="004D5D89">
        <w:trPr>
          <w:trHeight w:val="319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7711" w:rsidTr="00BF4EFD">
        <w:trPr>
          <w:trHeight w:val="398"/>
        </w:trPr>
        <w:tc>
          <w:tcPr>
            <w:tcW w:w="2466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327711" w:rsidRDefault="00EB695C" w:rsidP="00EB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48" w:rsidTr="00BF4EFD">
        <w:trPr>
          <w:trHeight w:val="398"/>
        </w:trPr>
        <w:tc>
          <w:tcPr>
            <w:tcW w:w="2466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AD2" w:rsidTr="00312AD2">
        <w:trPr>
          <w:trHeight w:val="584"/>
        </w:trPr>
        <w:tc>
          <w:tcPr>
            <w:tcW w:w="2466" w:type="dxa"/>
          </w:tcPr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5EE1" w:rsidRPr="00095EE1" w:rsidRDefault="00095EE1" w:rsidP="0009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E1" w:rsidRPr="00095EE1" w:rsidSect="00BE3BE2">
      <w:pgSz w:w="16838" w:h="11906" w:orient="landscape" w:code="9"/>
      <w:pgMar w:top="851" w:right="851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EE1"/>
    <w:rsid w:val="000422EE"/>
    <w:rsid w:val="00095EE1"/>
    <w:rsid w:val="000F090F"/>
    <w:rsid w:val="00185896"/>
    <w:rsid w:val="00210A10"/>
    <w:rsid w:val="00262882"/>
    <w:rsid w:val="002B1396"/>
    <w:rsid w:val="00312AD2"/>
    <w:rsid w:val="00327711"/>
    <w:rsid w:val="00327CA1"/>
    <w:rsid w:val="00341BDE"/>
    <w:rsid w:val="003A32AA"/>
    <w:rsid w:val="003B42C4"/>
    <w:rsid w:val="003C61A0"/>
    <w:rsid w:val="00420C28"/>
    <w:rsid w:val="00445C05"/>
    <w:rsid w:val="004D5D89"/>
    <w:rsid w:val="00522A6B"/>
    <w:rsid w:val="005667DF"/>
    <w:rsid w:val="00570CA7"/>
    <w:rsid w:val="005A69E2"/>
    <w:rsid w:val="005E03EE"/>
    <w:rsid w:val="00615B59"/>
    <w:rsid w:val="006479F0"/>
    <w:rsid w:val="006F18B5"/>
    <w:rsid w:val="0075355E"/>
    <w:rsid w:val="007B1F0E"/>
    <w:rsid w:val="00953454"/>
    <w:rsid w:val="009C7D79"/>
    <w:rsid w:val="00A03D67"/>
    <w:rsid w:val="00A30CD2"/>
    <w:rsid w:val="00AE6B5F"/>
    <w:rsid w:val="00B64141"/>
    <w:rsid w:val="00BD61F3"/>
    <w:rsid w:val="00BE3BE2"/>
    <w:rsid w:val="00BF4EFD"/>
    <w:rsid w:val="00C30490"/>
    <w:rsid w:val="00C77563"/>
    <w:rsid w:val="00CB684C"/>
    <w:rsid w:val="00D43578"/>
    <w:rsid w:val="00DD380B"/>
    <w:rsid w:val="00EA2D8F"/>
    <w:rsid w:val="00EB695C"/>
    <w:rsid w:val="00F268A0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5F-8E42-4C2E-AFAA-8AF7F38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26</cp:revision>
  <cp:lastPrinted>2014-04-22T07:46:00Z</cp:lastPrinted>
  <dcterms:created xsi:type="dcterms:W3CDTF">2014-04-22T05:58:00Z</dcterms:created>
  <dcterms:modified xsi:type="dcterms:W3CDTF">2018-08-08T12:32:00Z</dcterms:modified>
</cp:coreProperties>
</file>