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56" w:rsidRPr="007706F5" w:rsidRDefault="00EC5656" w:rsidP="00EC5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6F5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МНОГОКВАРТИРНОГО ЖИЛОГО ДОМА №5 ПО УЛИЦЕ ПУШКИНА!</w:t>
      </w:r>
    </w:p>
    <w:p w:rsidR="00EC5656" w:rsidRPr="007706F5" w:rsidRDefault="00EC5656" w:rsidP="00EC5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6F5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«Любохонское городское поселение» на 2017г» на Вашей дворовой территории будет установлено детское, спортивное оборудование, в 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EC5656" w:rsidRPr="007706F5" w:rsidRDefault="00EC5656" w:rsidP="00EC5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6F5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EC5656" w:rsidRPr="007706F5" w:rsidRDefault="00EC5656" w:rsidP="00EC5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6F5">
        <w:rPr>
          <w:rFonts w:ascii="Times New Roman" w:hAnsi="Times New Roman" w:cs="Times New Roman"/>
          <w:sz w:val="32"/>
          <w:szCs w:val="32"/>
        </w:rPr>
        <w:t xml:space="preserve">Планируемый срок установки детского спортивного оборудования до </w:t>
      </w:r>
      <w:r w:rsidR="009D3C65">
        <w:rPr>
          <w:rFonts w:ascii="Times New Roman" w:hAnsi="Times New Roman" w:cs="Times New Roman"/>
          <w:sz w:val="32"/>
          <w:szCs w:val="32"/>
        </w:rPr>
        <w:t>31.10</w:t>
      </w:r>
      <w:r w:rsidRPr="007706F5">
        <w:rPr>
          <w:rFonts w:ascii="Times New Roman" w:hAnsi="Times New Roman" w:cs="Times New Roman"/>
          <w:sz w:val="32"/>
          <w:szCs w:val="32"/>
        </w:rPr>
        <w:t>.2017г</w:t>
      </w:r>
    </w:p>
    <w:p w:rsidR="00EC5656" w:rsidRPr="007706F5" w:rsidRDefault="00EC5656" w:rsidP="00EC5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6F5">
        <w:rPr>
          <w:rFonts w:ascii="Times New Roman" w:hAnsi="Times New Roman" w:cs="Times New Roman"/>
          <w:sz w:val="32"/>
          <w:szCs w:val="32"/>
        </w:rPr>
        <w:t>Дизайн-проект детской игровой площадки на дворовой территории многоквартирного дома №5 по ул. Пушкина  согласован и  утвержден Распоряжением главы администрации поселка Любохна №38-р от 07.06.2017г.</w:t>
      </w:r>
    </w:p>
    <w:p w:rsidR="00EC5656" w:rsidRPr="007706F5" w:rsidRDefault="00EC5656" w:rsidP="00EC5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6F5">
        <w:rPr>
          <w:rFonts w:ascii="Times New Roman" w:hAnsi="Times New Roman" w:cs="Times New Roman"/>
          <w:sz w:val="32"/>
          <w:szCs w:val="32"/>
        </w:rPr>
        <w:t xml:space="preserve">Вся информация о ходе и реализации мероприятий муниципальной программы «Формирование комфортной городской среды на территории МО «Любохонское городское поселение» на 2017г» размещена на официальном сайте администрации поселка Любохна: </w:t>
      </w:r>
      <w:hyperlink r:id="rId4" w:history="1">
        <w:r w:rsidRPr="007706F5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7706F5">
        <w:rPr>
          <w:rFonts w:ascii="Times New Roman" w:hAnsi="Times New Roman" w:cs="Times New Roman"/>
          <w:sz w:val="32"/>
          <w:szCs w:val="32"/>
        </w:rPr>
        <w:t>.</w:t>
      </w:r>
    </w:p>
    <w:p w:rsidR="00EC5656" w:rsidRPr="007706F5" w:rsidRDefault="00EC5656" w:rsidP="00EC5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706F5">
        <w:rPr>
          <w:rFonts w:ascii="Times New Roman" w:hAnsi="Times New Roman" w:cs="Times New Roman"/>
          <w:sz w:val="32"/>
          <w:szCs w:val="32"/>
        </w:rPr>
        <w:t>Ответственное должностное лицо за организацию работы в рамках реализации муниципальной программы</w:t>
      </w:r>
      <w:r w:rsidR="009D3C65">
        <w:rPr>
          <w:rFonts w:ascii="Times New Roman" w:hAnsi="Times New Roman" w:cs="Times New Roman"/>
          <w:sz w:val="32"/>
          <w:szCs w:val="32"/>
        </w:rPr>
        <w:t xml:space="preserve"> – Захарова Светлана Викторовна, заместитель главы администрации,</w:t>
      </w:r>
      <w:r w:rsidRPr="007706F5">
        <w:rPr>
          <w:rFonts w:ascii="Times New Roman" w:hAnsi="Times New Roman" w:cs="Times New Roman"/>
          <w:sz w:val="32"/>
          <w:szCs w:val="32"/>
        </w:rPr>
        <w:t xml:space="preserve"> контактный номер телефона: 4-12-52.</w:t>
      </w:r>
    </w:p>
    <w:p w:rsidR="007706F5" w:rsidRDefault="007706F5" w:rsidP="007706F5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поселка Любохна</w:t>
      </w:r>
    </w:p>
    <w:p w:rsidR="00EC5656" w:rsidRDefault="00EC5656" w:rsidP="00EC5656"/>
    <w:p w:rsidR="0040230B" w:rsidRDefault="0040230B"/>
    <w:sectPr w:rsidR="0040230B" w:rsidSect="0040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5656"/>
    <w:rsid w:val="0040230B"/>
    <w:rsid w:val="00486D04"/>
    <w:rsid w:val="007706F5"/>
    <w:rsid w:val="009D3C65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2017-07-11T19:24:00Z</dcterms:created>
  <dcterms:modified xsi:type="dcterms:W3CDTF">2017-12-28T18:45:00Z</dcterms:modified>
</cp:coreProperties>
</file>