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C4D" w:rsidRDefault="00773DEA" w:rsidP="00773DEA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773DEA">
        <w:rPr>
          <w:rFonts w:ascii="Times New Roman" w:hAnsi="Times New Roman" w:cs="Times New Roman"/>
          <w:i/>
        </w:rPr>
        <w:t>Приложение  №1</w:t>
      </w:r>
      <w:r w:rsidR="008B6C4D">
        <w:rPr>
          <w:rFonts w:ascii="Times New Roman" w:hAnsi="Times New Roman" w:cs="Times New Roman"/>
          <w:i/>
        </w:rPr>
        <w:t xml:space="preserve">  к муниципальной программе </w:t>
      </w:r>
    </w:p>
    <w:p w:rsidR="00773DEA" w:rsidRDefault="008B6C4D" w:rsidP="00773DEA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proofErr w:type="gramStart"/>
      <w:r>
        <w:rPr>
          <w:rFonts w:ascii="Times New Roman" w:hAnsi="Times New Roman" w:cs="Times New Roman"/>
          <w:i/>
        </w:rPr>
        <w:t>У</w:t>
      </w:r>
      <w:r w:rsidR="00F41294">
        <w:rPr>
          <w:rFonts w:ascii="Times New Roman" w:hAnsi="Times New Roman" w:cs="Times New Roman"/>
          <w:i/>
        </w:rPr>
        <w:t>твержденной</w:t>
      </w:r>
      <w:proofErr w:type="gramEnd"/>
      <w:r w:rsidR="00F41294">
        <w:rPr>
          <w:rFonts w:ascii="Times New Roman" w:hAnsi="Times New Roman" w:cs="Times New Roman"/>
          <w:i/>
        </w:rPr>
        <w:t xml:space="preserve"> Постановлением № 28 </w:t>
      </w:r>
      <w:r>
        <w:rPr>
          <w:rFonts w:ascii="Times New Roman" w:hAnsi="Times New Roman" w:cs="Times New Roman"/>
          <w:i/>
        </w:rPr>
        <w:t xml:space="preserve">от 29.03.2018г </w:t>
      </w:r>
    </w:p>
    <w:p w:rsidR="00A772ED" w:rsidRDefault="00A772ED" w:rsidP="00773DEA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FA4B31" w:rsidRDefault="00FA4B31" w:rsidP="00FA4B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Адресный перечень дворовых территорий многоквартирных домов</w:t>
      </w:r>
    </w:p>
    <w:tbl>
      <w:tblPr>
        <w:tblStyle w:val="a3"/>
        <w:tblW w:w="0" w:type="auto"/>
        <w:jc w:val="center"/>
        <w:tblLayout w:type="fixed"/>
        <w:tblLook w:val="04A0"/>
      </w:tblPr>
      <w:tblGrid>
        <w:gridCol w:w="804"/>
        <w:gridCol w:w="3744"/>
        <w:gridCol w:w="1276"/>
        <w:gridCol w:w="1701"/>
        <w:gridCol w:w="1808"/>
        <w:gridCol w:w="1542"/>
        <w:gridCol w:w="1417"/>
        <w:gridCol w:w="3525"/>
      </w:tblGrid>
      <w:tr w:rsidR="00FA4B31" w:rsidTr="00AB300F">
        <w:trPr>
          <w:trHeight w:val="403"/>
          <w:jc w:val="center"/>
        </w:trPr>
        <w:tc>
          <w:tcPr>
            <w:tcW w:w="80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4B31" w:rsidRDefault="00FA4B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B31" w:rsidRDefault="00FA4B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B31" w:rsidRDefault="00FA4B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74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4B31" w:rsidRDefault="00FA4B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B31" w:rsidRDefault="00FA4B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B31" w:rsidRDefault="00FA4B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дворовой территории</w:t>
            </w:r>
          </w:p>
        </w:tc>
        <w:tc>
          <w:tcPr>
            <w:tcW w:w="12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4B31" w:rsidRDefault="00FA4B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B31" w:rsidRDefault="00FA4B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дворовой террито-</w:t>
            </w:r>
          </w:p>
          <w:p w:rsidR="00FA4B31" w:rsidRDefault="00FA4B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рии, м2</w:t>
            </w:r>
          </w:p>
        </w:tc>
        <w:tc>
          <w:tcPr>
            <w:tcW w:w="646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A4B31" w:rsidRDefault="00FA4B31" w:rsidP="00554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финансирования,  руб.</w:t>
            </w:r>
          </w:p>
        </w:tc>
        <w:tc>
          <w:tcPr>
            <w:tcW w:w="352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4B31" w:rsidRDefault="00FA4B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B31" w:rsidRDefault="00FA4B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B31" w:rsidRDefault="00FA4B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FA4B31" w:rsidTr="00AB300F">
        <w:trPr>
          <w:trHeight w:val="450"/>
          <w:jc w:val="center"/>
        </w:trPr>
        <w:tc>
          <w:tcPr>
            <w:tcW w:w="80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4B31" w:rsidRDefault="00FA4B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4B31" w:rsidRDefault="00FA4B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4B31" w:rsidRDefault="00FA4B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A4B31" w:rsidRDefault="00FA4B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B31" w:rsidRDefault="00FA4B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A4B31" w:rsidRDefault="00FA4B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B31" w:rsidRDefault="00FA4B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областной  бюджет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A4B31" w:rsidRDefault="00FA4B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B31" w:rsidRDefault="00FA4B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  <w:p w:rsidR="00FA4B31" w:rsidRDefault="00FA4B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A4B31" w:rsidRDefault="000D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A4B31">
              <w:rPr>
                <w:rFonts w:ascii="Times New Roman" w:hAnsi="Times New Roman" w:cs="Times New Roman"/>
                <w:sz w:val="24"/>
                <w:szCs w:val="24"/>
              </w:rPr>
              <w:t>небюд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-жет</w:t>
            </w:r>
            <w:r w:rsidR="00FA4B31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gramEnd"/>
            <w:r w:rsidR="00FA4B31">
              <w:rPr>
                <w:rFonts w:ascii="Times New Roman" w:hAnsi="Times New Roman" w:cs="Times New Roman"/>
                <w:sz w:val="24"/>
                <w:szCs w:val="24"/>
              </w:rPr>
              <w:t xml:space="preserve"> средст-ва</w:t>
            </w:r>
          </w:p>
        </w:tc>
        <w:tc>
          <w:tcPr>
            <w:tcW w:w="352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4B31" w:rsidRDefault="00FA4B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4FBF" w:rsidTr="00F156F3">
        <w:trPr>
          <w:jc w:val="center"/>
        </w:trPr>
        <w:tc>
          <w:tcPr>
            <w:tcW w:w="15817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BF" w:rsidRDefault="00974FBF" w:rsidP="00974F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FA4B31" w:rsidTr="006A0713">
        <w:trPr>
          <w:jc w:val="center"/>
        </w:trPr>
        <w:tc>
          <w:tcPr>
            <w:tcW w:w="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7E83" w:rsidRDefault="005D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B31" w:rsidRDefault="00FA4B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E83" w:rsidRDefault="005D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B31" w:rsidRDefault="002864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Любохна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Пушкина д.23-24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248" w:rsidRDefault="00B812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B31" w:rsidRDefault="00B812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E83" w:rsidRPr="0047217A" w:rsidRDefault="00AF6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261164,00</w:t>
            </w:r>
            <w:r w:rsidR="005D7E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4B31" w:rsidRPr="005D7E83" w:rsidRDefault="00AF69D1" w:rsidP="005D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237547,55</w:t>
            </w:r>
          </w:p>
        </w:tc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4B31" w:rsidRPr="005D7E83" w:rsidRDefault="00AF69D1" w:rsidP="005D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12502,50</w:t>
            </w:r>
            <w:r w:rsidR="005D7E83" w:rsidRPr="00323D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4B31" w:rsidRPr="005D7E83" w:rsidRDefault="00AF69D1" w:rsidP="005D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11113,95</w:t>
            </w:r>
          </w:p>
        </w:tc>
        <w:tc>
          <w:tcPr>
            <w:tcW w:w="3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4B31" w:rsidRDefault="00A772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работ по минимальному и дополнительному перечням работ</w:t>
            </w:r>
          </w:p>
        </w:tc>
      </w:tr>
      <w:tr w:rsidR="002864A5" w:rsidTr="006A0713">
        <w:trPr>
          <w:jc w:val="center"/>
        </w:trPr>
        <w:tc>
          <w:tcPr>
            <w:tcW w:w="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4A5" w:rsidRDefault="00286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4A5" w:rsidRDefault="002864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Любохна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Пушкина д.11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4A5" w:rsidRDefault="00B812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2891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4A5" w:rsidRDefault="00AF6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99923,00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4A5" w:rsidRPr="005D7E83" w:rsidRDefault="00AF69D1" w:rsidP="005D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90709,04</w:t>
            </w:r>
          </w:p>
        </w:tc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4A5" w:rsidRPr="00323DFE" w:rsidRDefault="00AF69D1" w:rsidP="005D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4774,16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4A5" w:rsidRPr="005D7E83" w:rsidRDefault="00AF69D1" w:rsidP="005D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4439,80</w:t>
            </w:r>
          </w:p>
        </w:tc>
        <w:tc>
          <w:tcPr>
            <w:tcW w:w="3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4A5" w:rsidRDefault="001318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работ по минимальному и дополнительному перечням работ</w:t>
            </w:r>
          </w:p>
        </w:tc>
      </w:tr>
      <w:tr w:rsidR="00753F15" w:rsidTr="006A0713">
        <w:trPr>
          <w:jc w:val="center"/>
        </w:trPr>
        <w:tc>
          <w:tcPr>
            <w:tcW w:w="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F15" w:rsidRDefault="00753F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F15" w:rsidRPr="002864A5" w:rsidRDefault="00753F1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4A5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F15" w:rsidRDefault="00753F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F15" w:rsidRPr="00753F15" w:rsidRDefault="00AF69D1" w:rsidP="00753F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361087,00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F15" w:rsidRPr="00753F15" w:rsidRDefault="00AF69D1" w:rsidP="00F15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328256,59</w:t>
            </w:r>
          </w:p>
        </w:tc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F15" w:rsidRPr="00753F15" w:rsidRDefault="00AF69D1" w:rsidP="00F15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17276,66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F15" w:rsidRPr="00753F15" w:rsidRDefault="00AF69D1" w:rsidP="00F15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15553,75</w:t>
            </w:r>
          </w:p>
        </w:tc>
        <w:tc>
          <w:tcPr>
            <w:tcW w:w="3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F15" w:rsidRDefault="00753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3F15" w:rsidTr="00F156F3">
        <w:trPr>
          <w:jc w:val="center"/>
        </w:trPr>
        <w:tc>
          <w:tcPr>
            <w:tcW w:w="15817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F15" w:rsidRPr="00974FBF" w:rsidRDefault="00753F15" w:rsidP="00974F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FB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9938B6" w:rsidTr="00AB300F">
        <w:trPr>
          <w:jc w:val="center"/>
        </w:trPr>
        <w:tc>
          <w:tcPr>
            <w:tcW w:w="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Default="00286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Pr="002864A5" w:rsidRDefault="002864A5" w:rsidP="00F15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Пушкина д.</w:t>
            </w:r>
            <w:r w:rsidR="001318A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Pr="00B81248" w:rsidRDefault="00B812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248">
              <w:rPr>
                <w:rFonts w:ascii="Times New Roman" w:hAnsi="Times New Roman" w:cs="Times New Roman"/>
                <w:sz w:val="24"/>
                <w:szCs w:val="24"/>
              </w:rPr>
              <w:t>1671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Pr="00753F15" w:rsidRDefault="009938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Pr="00753F15" w:rsidRDefault="009938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Pr="00753F15" w:rsidRDefault="009938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Pr="00753F15" w:rsidRDefault="009938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Pr="00753F15" w:rsidRDefault="009938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18A6" w:rsidTr="00AB300F">
        <w:trPr>
          <w:jc w:val="center"/>
        </w:trPr>
        <w:tc>
          <w:tcPr>
            <w:tcW w:w="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18A6" w:rsidRDefault="001318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18A6" w:rsidRDefault="001318A6" w:rsidP="00F15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Пушкина д.16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18A6" w:rsidRPr="00B81248" w:rsidRDefault="00B812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18A6" w:rsidRPr="00753F15" w:rsidRDefault="001318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18A6" w:rsidRPr="00753F15" w:rsidRDefault="001318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18A6" w:rsidRPr="00753F15" w:rsidRDefault="001318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18A6" w:rsidRPr="00753F15" w:rsidRDefault="001318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18A6" w:rsidRPr="00753F15" w:rsidRDefault="001318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18A6" w:rsidTr="00AB300F">
        <w:trPr>
          <w:jc w:val="center"/>
        </w:trPr>
        <w:tc>
          <w:tcPr>
            <w:tcW w:w="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18A6" w:rsidRDefault="001318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18A6" w:rsidRPr="001318A6" w:rsidRDefault="001318A6" w:rsidP="00F15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8A6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18A6" w:rsidRPr="00753F15" w:rsidRDefault="001318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18A6" w:rsidRPr="00753F15" w:rsidRDefault="001318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18A6" w:rsidRPr="00753F15" w:rsidRDefault="001318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18A6" w:rsidRPr="00753F15" w:rsidRDefault="001318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18A6" w:rsidRPr="00753F15" w:rsidRDefault="001318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18A6" w:rsidRPr="00753F15" w:rsidRDefault="001318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38B6" w:rsidTr="00F156F3">
        <w:trPr>
          <w:jc w:val="center"/>
        </w:trPr>
        <w:tc>
          <w:tcPr>
            <w:tcW w:w="15817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Default="009938B6" w:rsidP="00974FBF">
            <w:pPr>
              <w:tabs>
                <w:tab w:val="left" w:pos="7200"/>
                <w:tab w:val="center" w:pos="78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9938B6" w:rsidTr="00AB300F">
        <w:trPr>
          <w:jc w:val="center"/>
        </w:trPr>
        <w:tc>
          <w:tcPr>
            <w:tcW w:w="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Default="009938B6" w:rsidP="00F15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Pr="00574989" w:rsidRDefault="009938B6" w:rsidP="00F15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4989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18A6">
              <w:rPr>
                <w:rFonts w:ascii="Times New Roman" w:hAnsi="Times New Roman" w:cs="Times New Roman"/>
                <w:sz w:val="24"/>
                <w:szCs w:val="24"/>
              </w:rPr>
              <w:t>Пушкина д.4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Default="00B812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Pr="00AB300F" w:rsidRDefault="009938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Pr="00AB300F" w:rsidRDefault="009938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Pr="00AB300F" w:rsidRDefault="009938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Pr="00AB300F" w:rsidRDefault="009938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Default="009938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8A6" w:rsidTr="00AB300F">
        <w:trPr>
          <w:jc w:val="center"/>
        </w:trPr>
        <w:tc>
          <w:tcPr>
            <w:tcW w:w="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18A6" w:rsidRDefault="001318A6" w:rsidP="00F15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18A6" w:rsidRPr="00574989" w:rsidRDefault="001318A6" w:rsidP="00F15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Пушкина д.6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18A6" w:rsidRDefault="00B812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18A6" w:rsidRPr="00AB300F" w:rsidRDefault="001318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18A6" w:rsidRPr="00AB300F" w:rsidRDefault="001318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18A6" w:rsidRPr="00AB300F" w:rsidRDefault="001318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18A6" w:rsidRPr="00AB300F" w:rsidRDefault="001318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18A6" w:rsidRDefault="001318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8B6" w:rsidTr="00AB300F">
        <w:trPr>
          <w:jc w:val="center"/>
        </w:trPr>
        <w:tc>
          <w:tcPr>
            <w:tcW w:w="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Default="009938B6" w:rsidP="00F15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Pr="00753F15" w:rsidRDefault="009938B6" w:rsidP="00F15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F15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Pr="00753F15" w:rsidRDefault="009938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Pr="00753F15" w:rsidRDefault="009938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Pr="00753F15" w:rsidRDefault="009938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Pr="00753F15" w:rsidRDefault="009938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Pr="00753F15" w:rsidRDefault="009938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Pr="00753F15" w:rsidRDefault="009938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8B6" w:rsidTr="00F156F3">
        <w:trPr>
          <w:jc w:val="center"/>
        </w:trPr>
        <w:tc>
          <w:tcPr>
            <w:tcW w:w="15817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Default="009938B6" w:rsidP="00974FBF">
            <w:pPr>
              <w:tabs>
                <w:tab w:val="left" w:pos="835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9938B6" w:rsidTr="00AB300F">
        <w:trPr>
          <w:jc w:val="center"/>
        </w:trPr>
        <w:tc>
          <w:tcPr>
            <w:tcW w:w="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Default="009938B6" w:rsidP="00F15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Pr="00574989" w:rsidRDefault="009938B6" w:rsidP="00F15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4989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="001318A6">
              <w:rPr>
                <w:rFonts w:ascii="Times New Roman" w:hAnsi="Times New Roman" w:cs="Times New Roman"/>
                <w:sz w:val="24"/>
                <w:szCs w:val="24"/>
              </w:rPr>
              <w:t>Пушкина д.3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Default="00B812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Pr="00AB300F" w:rsidRDefault="009938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Pr="00AB300F" w:rsidRDefault="009938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Pr="00AB300F" w:rsidRDefault="009938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Pr="00AB300F" w:rsidRDefault="009938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Default="009938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8A6" w:rsidTr="00AB300F">
        <w:trPr>
          <w:jc w:val="center"/>
        </w:trPr>
        <w:tc>
          <w:tcPr>
            <w:tcW w:w="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18A6" w:rsidRDefault="001318A6" w:rsidP="00F15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18A6" w:rsidRPr="00574989" w:rsidRDefault="001318A6" w:rsidP="00F15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Пушкина д.7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18A6" w:rsidRDefault="00B812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18A6" w:rsidRPr="00AB300F" w:rsidRDefault="001318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18A6" w:rsidRPr="00AB300F" w:rsidRDefault="001318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18A6" w:rsidRPr="00AB300F" w:rsidRDefault="001318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18A6" w:rsidRPr="00AB300F" w:rsidRDefault="001318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18A6" w:rsidRDefault="001318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8B6" w:rsidTr="00AB300F">
        <w:trPr>
          <w:jc w:val="center"/>
        </w:trPr>
        <w:tc>
          <w:tcPr>
            <w:tcW w:w="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Default="009938B6" w:rsidP="00F15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Pr="00753F15" w:rsidRDefault="009938B6" w:rsidP="00F15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F15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Pr="00753F15" w:rsidRDefault="009938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Pr="00753F15" w:rsidRDefault="009938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Pr="00753F15" w:rsidRDefault="009938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Pr="00753F15" w:rsidRDefault="009938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Pr="00753F15" w:rsidRDefault="009938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Pr="00753F15" w:rsidRDefault="009938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38B6" w:rsidTr="00F156F3">
        <w:trPr>
          <w:jc w:val="center"/>
        </w:trPr>
        <w:tc>
          <w:tcPr>
            <w:tcW w:w="15817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Default="009938B6" w:rsidP="00974F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9938B6" w:rsidTr="00AB300F">
        <w:trPr>
          <w:jc w:val="center"/>
        </w:trPr>
        <w:tc>
          <w:tcPr>
            <w:tcW w:w="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Default="009938B6" w:rsidP="00F15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Pr="00574989" w:rsidRDefault="009938B6" w:rsidP="00F15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4989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18A6">
              <w:rPr>
                <w:rFonts w:ascii="Times New Roman" w:hAnsi="Times New Roman" w:cs="Times New Roman"/>
                <w:sz w:val="24"/>
                <w:szCs w:val="24"/>
              </w:rPr>
              <w:t>Пушкина д.22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Default="00B812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Pr="00AB300F" w:rsidRDefault="009938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Pr="00AB300F" w:rsidRDefault="009938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Pr="00AB300F" w:rsidRDefault="009938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Pr="00AB300F" w:rsidRDefault="009938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Default="009938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8A6" w:rsidTr="00AB300F">
        <w:trPr>
          <w:jc w:val="center"/>
        </w:trPr>
        <w:tc>
          <w:tcPr>
            <w:tcW w:w="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18A6" w:rsidRDefault="001318A6" w:rsidP="00F15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18A6" w:rsidRPr="00574989" w:rsidRDefault="001318A6" w:rsidP="00F15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Сидорова д.1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18A6" w:rsidRDefault="00B812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18A6" w:rsidRPr="00AB300F" w:rsidRDefault="001318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18A6" w:rsidRPr="00AB300F" w:rsidRDefault="001318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18A6" w:rsidRPr="00AB300F" w:rsidRDefault="001318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18A6" w:rsidRPr="00AB300F" w:rsidRDefault="001318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18A6" w:rsidRDefault="001318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653" w:rsidTr="00AB300F">
        <w:trPr>
          <w:jc w:val="center"/>
        </w:trPr>
        <w:tc>
          <w:tcPr>
            <w:tcW w:w="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5653" w:rsidRDefault="000F5653" w:rsidP="00F15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5653" w:rsidRDefault="000F5653" w:rsidP="00F15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Б.Свердловская 1Б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5653" w:rsidRDefault="00B812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5653" w:rsidRPr="00AB300F" w:rsidRDefault="000F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5653" w:rsidRPr="00AB300F" w:rsidRDefault="000F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5653" w:rsidRPr="00AB300F" w:rsidRDefault="000F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5653" w:rsidRPr="00AB300F" w:rsidRDefault="000F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5653" w:rsidRDefault="000F5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8B6" w:rsidTr="00AB300F">
        <w:trPr>
          <w:jc w:val="center"/>
        </w:trPr>
        <w:tc>
          <w:tcPr>
            <w:tcW w:w="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Default="009938B6" w:rsidP="00F15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Pr="00753F15" w:rsidRDefault="009938B6" w:rsidP="00F15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F15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Pr="00753F15" w:rsidRDefault="009938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Pr="00753F15" w:rsidRDefault="009938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Pr="00753F15" w:rsidRDefault="009938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Pr="00753F15" w:rsidRDefault="009938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Pr="00753F15" w:rsidRDefault="009938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38B6" w:rsidRPr="00753F15" w:rsidRDefault="009938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758CF" w:rsidRDefault="003758CF" w:rsidP="00773DEA">
      <w:pPr>
        <w:spacing w:after="0" w:line="240" w:lineRule="auto"/>
        <w:jc w:val="right"/>
      </w:pPr>
    </w:p>
    <w:p w:rsidR="008B6C4D" w:rsidRDefault="008B6C4D" w:rsidP="008B6C4D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773DEA">
        <w:rPr>
          <w:rFonts w:ascii="Times New Roman" w:hAnsi="Times New Roman" w:cs="Times New Roman"/>
          <w:i/>
        </w:rPr>
        <w:t>Приложение  №</w:t>
      </w:r>
      <w:r>
        <w:rPr>
          <w:rFonts w:ascii="Times New Roman" w:hAnsi="Times New Roman" w:cs="Times New Roman"/>
          <w:i/>
        </w:rPr>
        <w:t xml:space="preserve">2  к муниципальной программе </w:t>
      </w:r>
    </w:p>
    <w:p w:rsidR="00773DEA" w:rsidRPr="00773DEA" w:rsidRDefault="00F41294" w:rsidP="008B6C4D">
      <w:pPr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  <w:proofErr w:type="gramStart"/>
      <w:r>
        <w:rPr>
          <w:rFonts w:ascii="Times New Roman" w:hAnsi="Times New Roman" w:cs="Times New Roman"/>
          <w:i/>
        </w:rPr>
        <w:t>Утвержденной</w:t>
      </w:r>
      <w:proofErr w:type="gramEnd"/>
      <w:r>
        <w:rPr>
          <w:rFonts w:ascii="Times New Roman" w:hAnsi="Times New Roman" w:cs="Times New Roman"/>
          <w:i/>
        </w:rPr>
        <w:t xml:space="preserve"> Постановлением № 28</w:t>
      </w:r>
      <w:r w:rsidR="008B6C4D">
        <w:rPr>
          <w:rFonts w:ascii="Times New Roman" w:hAnsi="Times New Roman" w:cs="Times New Roman"/>
          <w:i/>
        </w:rPr>
        <w:t xml:space="preserve"> от 29.03.2018г </w:t>
      </w:r>
    </w:p>
    <w:p w:rsidR="00773DEA" w:rsidRDefault="00773DEA" w:rsidP="00773D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3DEA" w:rsidRDefault="00773DEA" w:rsidP="00773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3DEA" w:rsidRDefault="00773DEA" w:rsidP="00773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1CDB">
        <w:rPr>
          <w:rFonts w:ascii="Times New Roman" w:hAnsi="Times New Roman" w:cs="Times New Roman"/>
          <w:b/>
          <w:sz w:val="24"/>
          <w:szCs w:val="24"/>
        </w:rPr>
        <w:t>Адресный перечень</w:t>
      </w:r>
      <w:r>
        <w:rPr>
          <w:rFonts w:ascii="Times New Roman" w:hAnsi="Times New Roman" w:cs="Times New Roman"/>
          <w:b/>
          <w:sz w:val="24"/>
          <w:szCs w:val="24"/>
        </w:rPr>
        <w:t xml:space="preserve"> муниципальных территорий общего пользования</w:t>
      </w:r>
    </w:p>
    <w:p w:rsidR="00773DEA" w:rsidRDefault="00773DEA" w:rsidP="00773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3DEA" w:rsidRDefault="00773DEA" w:rsidP="00773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019" w:type="dxa"/>
        <w:tblInd w:w="-176" w:type="dxa"/>
        <w:tblLayout w:type="fixed"/>
        <w:tblLook w:val="04A0"/>
      </w:tblPr>
      <w:tblGrid>
        <w:gridCol w:w="993"/>
        <w:gridCol w:w="709"/>
        <w:gridCol w:w="3402"/>
        <w:gridCol w:w="1276"/>
        <w:gridCol w:w="1559"/>
        <w:gridCol w:w="1559"/>
        <w:gridCol w:w="1418"/>
        <w:gridCol w:w="1559"/>
        <w:gridCol w:w="3544"/>
      </w:tblGrid>
      <w:tr w:rsidR="002A6B22" w:rsidRPr="00B64BCE" w:rsidTr="00D72365">
        <w:trPr>
          <w:trHeight w:val="403"/>
        </w:trPr>
        <w:tc>
          <w:tcPr>
            <w:tcW w:w="993" w:type="dxa"/>
            <w:vMerge w:val="restart"/>
            <w:tcBorders>
              <w:top w:val="nil"/>
              <w:bottom w:val="nil"/>
              <w:right w:val="single" w:sz="4" w:space="0" w:color="auto"/>
            </w:tcBorders>
          </w:tcPr>
          <w:p w:rsidR="002A6B22" w:rsidRPr="00B64BCE" w:rsidRDefault="002A6B22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left w:val="single" w:sz="4" w:space="0" w:color="auto"/>
            </w:tcBorders>
          </w:tcPr>
          <w:p w:rsidR="002A6B22" w:rsidRDefault="002A6B22" w:rsidP="002A6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B22" w:rsidRDefault="002A6B22" w:rsidP="002A6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BC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2A6B22" w:rsidRPr="00B64BCE" w:rsidRDefault="002A6B22" w:rsidP="002A6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BCE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402" w:type="dxa"/>
            <w:vMerge w:val="restart"/>
            <w:tcBorders>
              <w:right w:val="single" w:sz="4" w:space="0" w:color="auto"/>
            </w:tcBorders>
          </w:tcPr>
          <w:p w:rsidR="002A6B22" w:rsidRDefault="002A6B22" w:rsidP="00D52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B22" w:rsidRPr="00B64BCE" w:rsidRDefault="002A6B22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расположения  территории общего пользования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</w:tcPr>
          <w:p w:rsidR="002A6B22" w:rsidRDefault="002A6B22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B22" w:rsidRDefault="002A6B22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террито-</w:t>
            </w:r>
          </w:p>
          <w:p w:rsidR="002A6B22" w:rsidRDefault="002A6B22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рии,</w:t>
            </w:r>
          </w:p>
          <w:p w:rsidR="002A6B22" w:rsidRPr="00B64BCE" w:rsidRDefault="002A6B22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м2</w:t>
            </w:r>
          </w:p>
        </w:tc>
        <w:tc>
          <w:tcPr>
            <w:tcW w:w="609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2A6B22" w:rsidRPr="00B64BCE" w:rsidRDefault="002A6B22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финансирования, руб.</w:t>
            </w:r>
          </w:p>
        </w:tc>
        <w:tc>
          <w:tcPr>
            <w:tcW w:w="3544" w:type="dxa"/>
            <w:vMerge w:val="restart"/>
            <w:tcBorders>
              <w:left w:val="single" w:sz="4" w:space="0" w:color="auto"/>
            </w:tcBorders>
          </w:tcPr>
          <w:p w:rsidR="002A6B22" w:rsidRDefault="002A6B22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B22" w:rsidRDefault="002A6B22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B22" w:rsidRPr="00B64BCE" w:rsidRDefault="002A6B22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</w:t>
            </w:r>
            <w:r w:rsidRPr="00B64BCE">
              <w:rPr>
                <w:rFonts w:ascii="Times New Roman" w:hAnsi="Times New Roman" w:cs="Times New Roman"/>
                <w:sz w:val="24"/>
                <w:szCs w:val="24"/>
              </w:rPr>
              <w:t>чание</w:t>
            </w:r>
          </w:p>
        </w:tc>
      </w:tr>
      <w:tr w:rsidR="002A6B22" w:rsidRPr="00B64BCE" w:rsidTr="00D72365">
        <w:trPr>
          <w:trHeight w:val="450"/>
        </w:trPr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2A6B22" w:rsidRPr="00B64BCE" w:rsidRDefault="002A6B22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</w:tcPr>
          <w:p w:rsidR="002A6B22" w:rsidRPr="00B64BCE" w:rsidRDefault="002A6B22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right w:val="single" w:sz="4" w:space="0" w:color="auto"/>
            </w:tcBorders>
          </w:tcPr>
          <w:p w:rsidR="002A6B22" w:rsidRDefault="002A6B22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2A6B22" w:rsidRDefault="002A6B22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2A6B22" w:rsidRDefault="002A6B22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2A6B22" w:rsidRDefault="002A6B22" w:rsidP="002A6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</w:t>
            </w:r>
          </w:p>
          <w:p w:rsidR="002A6B22" w:rsidRDefault="002A6B22" w:rsidP="002A6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2A6B22" w:rsidRDefault="002A6B22" w:rsidP="002A6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  <w:p w:rsidR="002A6B22" w:rsidRDefault="002A6B22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2A6B22" w:rsidRDefault="002A6B22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внебюджетные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средст-ва</w:t>
            </w:r>
            <w:proofErr w:type="gramEnd"/>
          </w:p>
        </w:tc>
        <w:tc>
          <w:tcPr>
            <w:tcW w:w="3544" w:type="dxa"/>
            <w:vMerge/>
            <w:tcBorders>
              <w:left w:val="single" w:sz="4" w:space="0" w:color="auto"/>
            </w:tcBorders>
          </w:tcPr>
          <w:p w:rsidR="002A6B22" w:rsidRPr="00B64BCE" w:rsidRDefault="002A6B22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4FBF" w:rsidRPr="00B64BCE" w:rsidTr="00F156F3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974FBF" w:rsidRPr="00B64BCE" w:rsidRDefault="00974FBF" w:rsidP="002A6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6" w:type="dxa"/>
            <w:gridSpan w:val="8"/>
            <w:tcBorders>
              <w:left w:val="single" w:sz="4" w:space="0" w:color="auto"/>
            </w:tcBorders>
          </w:tcPr>
          <w:p w:rsidR="00974FBF" w:rsidRDefault="00974FBF" w:rsidP="00D52F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2018</w:t>
            </w:r>
          </w:p>
        </w:tc>
      </w:tr>
      <w:tr w:rsidR="002A6B22" w:rsidRPr="00B64BCE" w:rsidTr="00B81248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2A6B22" w:rsidRPr="00B64BCE" w:rsidRDefault="002A6B22" w:rsidP="002A6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A6B22" w:rsidRPr="00B64BCE" w:rsidRDefault="002A6B22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2A6B22" w:rsidRPr="00B64BCE" w:rsidRDefault="005D7E83" w:rsidP="00D52F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</w:t>
            </w:r>
            <w:r w:rsidR="00A253F7">
              <w:rPr>
                <w:rFonts w:ascii="Times New Roman" w:hAnsi="Times New Roman"/>
                <w:sz w:val="24"/>
                <w:szCs w:val="24"/>
              </w:rPr>
              <w:t>Обелиска  в честь 20-ой годовщины победы Советских войск  над Фашистской Германией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2A6B22" w:rsidRPr="00B64BCE" w:rsidRDefault="00B81248" w:rsidP="00B33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A6B22" w:rsidRPr="00B64BCE" w:rsidRDefault="00AF69D1" w:rsidP="005D7E83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958158,10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A6B22" w:rsidRPr="00B64BCE" w:rsidRDefault="00AF69D1" w:rsidP="00B33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910250,19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2A6B22" w:rsidRPr="00B64BCE" w:rsidRDefault="00AF69D1" w:rsidP="00B33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47907,91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F69D1" w:rsidRDefault="00AF69D1" w:rsidP="00EE6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9D1" w:rsidRDefault="00AF69D1" w:rsidP="00EE6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9D1" w:rsidRDefault="00AF69D1" w:rsidP="00EE6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B22" w:rsidRPr="00B64BCE" w:rsidRDefault="00AF69D1" w:rsidP="00EE6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</w:tcBorders>
          </w:tcPr>
          <w:p w:rsidR="001318A6" w:rsidRPr="00B64BCE" w:rsidRDefault="00AF69D1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Ремонт обелиска, ремонт существующей тротуарной плитки,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</w:t>
            </w:r>
            <w:r w:rsidRPr="0013066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ранирование</w:t>
            </w:r>
            <w:proofErr w:type="spellEnd"/>
            <w:r w:rsidRPr="0013066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деревьев,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посадка новых насаждений, посадка газонной травы, </w:t>
            </w:r>
            <w:r w:rsidRPr="0013066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установка лавок, урн, установка освещения</w:t>
            </w:r>
          </w:p>
        </w:tc>
      </w:tr>
      <w:tr w:rsidR="005D7E83" w:rsidRPr="00B64BCE" w:rsidTr="00B334BC">
        <w:tc>
          <w:tcPr>
            <w:tcW w:w="993" w:type="dxa"/>
            <w:tcBorders>
              <w:top w:val="nil"/>
              <w:bottom w:val="nil"/>
              <w:right w:val="single" w:sz="4" w:space="0" w:color="auto"/>
            </w:tcBorders>
          </w:tcPr>
          <w:p w:rsidR="005D7E83" w:rsidRPr="00B64BCE" w:rsidRDefault="005D7E83" w:rsidP="002A6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D7E83" w:rsidRDefault="005D7E83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5D7E83" w:rsidRPr="00D72365" w:rsidRDefault="005D7E83" w:rsidP="00D52F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D72365">
              <w:rPr>
                <w:rFonts w:ascii="Times New Roman" w:hAnsi="Times New Roman" w:cs="Times New Roman"/>
                <w:b/>
                <w:sz w:val="24"/>
                <w:szCs w:val="24"/>
              </w:rPr>
              <w:t>сего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5D7E83" w:rsidRDefault="005D7E83" w:rsidP="00B33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5D7E83" w:rsidRPr="00753F15" w:rsidRDefault="005D7E83" w:rsidP="00F156F3">
            <w:pPr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5D7E83" w:rsidRPr="00753F15" w:rsidRDefault="005D7E83" w:rsidP="00F15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D7E83" w:rsidRPr="00753F15" w:rsidRDefault="005D7E83" w:rsidP="00F15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5D7E83" w:rsidRPr="00753F15" w:rsidRDefault="005D7E83" w:rsidP="00D52F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F1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5D7E83" w:rsidRPr="00753F15" w:rsidRDefault="005D7E83" w:rsidP="00D52F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4FBF" w:rsidRPr="00B64BCE" w:rsidTr="00F156F3">
        <w:tc>
          <w:tcPr>
            <w:tcW w:w="993" w:type="dxa"/>
            <w:tcBorders>
              <w:top w:val="nil"/>
              <w:bottom w:val="nil"/>
              <w:right w:val="single" w:sz="4" w:space="0" w:color="auto"/>
            </w:tcBorders>
          </w:tcPr>
          <w:p w:rsidR="00974FBF" w:rsidRPr="00B64BCE" w:rsidRDefault="00974FBF" w:rsidP="002A6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6" w:type="dxa"/>
            <w:gridSpan w:val="8"/>
            <w:tcBorders>
              <w:left w:val="single" w:sz="4" w:space="0" w:color="auto"/>
            </w:tcBorders>
          </w:tcPr>
          <w:p w:rsidR="00974FBF" w:rsidRDefault="00974FBF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753F15" w:rsidRPr="00B64BCE" w:rsidTr="00B334BC">
        <w:tc>
          <w:tcPr>
            <w:tcW w:w="993" w:type="dxa"/>
            <w:tcBorders>
              <w:top w:val="nil"/>
              <w:bottom w:val="nil"/>
              <w:right w:val="single" w:sz="4" w:space="0" w:color="auto"/>
            </w:tcBorders>
          </w:tcPr>
          <w:p w:rsidR="00753F15" w:rsidRPr="00B64BCE" w:rsidRDefault="00753F15" w:rsidP="002A6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53F15" w:rsidRDefault="00753F15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753F15" w:rsidRPr="00B64BCE" w:rsidRDefault="001318A6" w:rsidP="00F15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Сквер им. А.</w:t>
            </w:r>
            <w:r w:rsidR="00A253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="00A253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Головачева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753F15" w:rsidRDefault="00B81248" w:rsidP="00B33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9916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753F15" w:rsidRDefault="00753F15" w:rsidP="00F156F3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753F15" w:rsidRDefault="00753F15" w:rsidP="00F15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753F15" w:rsidRDefault="00753F15" w:rsidP="00F15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53F15" w:rsidRDefault="00753F15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545" w:rsidRDefault="00734545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753F15" w:rsidRDefault="00AF69D1" w:rsidP="007345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130667">
              <w:rPr>
                <w:rFonts w:ascii="Times New Roman" w:hAnsi="Times New Roman" w:cs="Times New Roman"/>
                <w:sz w:val="24"/>
                <w:szCs w:val="24"/>
              </w:rPr>
              <w:t>Санитарная обрезка и снос аварийных деревьев, посадка зеленых насаждений, покраска забора</w:t>
            </w:r>
          </w:p>
        </w:tc>
      </w:tr>
      <w:tr w:rsidR="00753F15" w:rsidRPr="00B64BCE" w:rsidTr="00B334BC">
        <w:tc>
          <w:tcPr>
            <w:tcW w:w="993" w:type="dxa"/>
            <w:tcBorders>
              <w:top w:val="nil"/>
              <w:bottom w:val="nil"/>
              <w:right w:val="single" w:sz="4" w:space="0" w:color="auto"/>
            </w:tcBorders>
          </w:tcPr>
          <w:p w:rsidR="00753F15" w:rsidRPr="00B64BCE" w:rsidRDefault="00753F15" w:rsidP="002A6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53F15" w:rsidRDefault="00753F15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753F15" w:rsidRPr="00D72365" w:rsidRDefault="00753F15" w:rsidP="00F15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D72365">
              <w:rPr>
                <w:rFonts w:ascii="Times New Roman" w:hAnsi="Times New Roman" w:cs="Times New Roman"/>
                <w:b/>
                <w:sz w:val="24"/>
                <w:szCs w:val="24"/>
              </w:rPr>
              <w:t>сего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753F15" w:rsidRDefault="00753F15" w:rsidP="00B33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753F15" w:rsidRDefault="00753F15" w:rsidP="00F156F3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753F15" w:rsidRDefault="00753F15" w:rsidP="00F15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753F15" w:rsidRDefault="00753F15" w:rsidP="00F15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53F15" w:rsidRDefault="00753F15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753F15" w:rsidRDefault="00753F15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3F15" w:rsidRPr="00B64BCE" w:rsidTr="00F156F3">
        <w:tc>
          <w:tcPr>
            <w:tcW w:w="993" w:type="dxa"/>
            <w:tcBorders>
              <w:top w:val="nil"/>
              <w:bottom w:val="nil"/>
              <w:right w:val="single" w:sz="4" w:space="0" w:color="auto"/>
            </w:tcBorders>
          </w:tcPr>
          <w:p w:rsidR="00753F15" w:rsidRPr="00B64BCE" w:rsidRDefault="00753F15" w:rsidP="002A6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6" w:type="dxa"/>
            <w:gridSpan w:val="8"/>
            <w:tcBorders>
              <w:left w:val="single" w:sz="4" w:space="0" w:color="auto"/>
            </w:tcBorders>
          </w:tcPr>
          <w:p w:rsidR="00753F15" w:rsidRDefault="00753F15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1318A6" w:rsidRPr="00B64BCE" w:rsidTr="00F156F3">
        <w:trPr>
          <w:gridAfter w:val="8"/>
          <w:wAfter w:w="15026" w:type="dxa"/>
        </w:trPr>
        <w:tc>
          <w:tcPr>
            <w:tcW w:w="993" w:type="dxa"/>
            <w:tcBorders>
              <w:top w:val="nil"/>
              <w:bottom w:val="nil"/>
              <w:right w:val="single" w:sz="4" w:space="0" w:color="auto"/>
            </w:tcBorders>
          </w:tcPr>
          <w:p w:rsidR="001318A6" w:rsidRPr="00B64BCE" w:rsidRDefault="001318A6" w:rsidP="002A6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3F15" w:rsidRPr="00B64BCE" w:rsidTr="00F156F3">
        <w:tc>
          <w:tcPr>
            <w:tcW w:w="993" w:type="dxa"/>
            <w:tcBorders>
              <w:top w:val="nil"/>
              <w:bottom w:val="nil"/>
              <w:right w:val="single" w:sz="4" w:space="0" w:color="auto"/>
            </w:tcBorders>
          </w:tcPr>
          <w:p w:rsidR="00753F15" w:rsidRPr="00B64BCE" w:rsidRDefault="00753F15" w:rsidP="002A6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53F15" w:rsidRDefault="00753F15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753F15" w:rsidRDefault="00753F15" w:rsidP="00F15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Стадион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53F15" w:rsidRDefault="00B81248" w:rsidP="00753F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31651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753F15" w:rsidRDefault="00753F15" w:rsidP="00F156F3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753F15" w:rsidRDefault="00753F15" w:rsidP="00F15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753F15" w:rsidRDefault="00753F15" w:rsidP="00F15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53F15" w:rsidRDefault="00753F15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753F15" w:rsidRDefault="00AF69D1" w:rsidP="007345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67">
              <w:rPr>
                <w:rFonts w:ascii="Times New Roman" w:hAnsi="Times New Roman" w:cs="Times New Roman"/>
                <w:sz w:val="24"/>
                <w:szCs w:val="24"/>
              </w:rPr>
              <w:t>Ремонт трибун, Установка лавок, урн</w:t>
            </w:r>
          </w:p>
        </w:tc>
      </w:tr>
      <w:tr w:rsidR="00753F15" w:rsidRPr="00B64BCE" w:rsidTr="00B334BC">
        <w:tc>
          <w:tcPr>
            <w:tcW w:w="993" w:type="dxa"/>
            <w:tcBorders>
              <w:top w:val="nil"/>
              <w:bottom w:val="nil"/>
              <w:right w:val="single" w:sz="4" w:space="0" w:color="auto"/>
            </w:tcBorders>
          </w:tcPr>
          <w:p w:rsidR="00753F15" w:rsidRPr="00B64BCE" w:rsidRDefault="00753F15" w:rsidP="002A6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53F15" w:rsidRDefault="00753F15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753F15" w:rsidRPr="00D72365" w:rsidRDefault="00753F15" w:rsidP="00F15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D72365">
              <w:rPr>
                <w:rFonts w:ascii="Times New Roman" w:hAnsi="Times New Roman" w:cs="Times New Roman"/>
                <w:b/>
                <w:sz w:val="24"/>
                <w:szCs w:val="24"/>
              </w:rPr>
              <w:t>сего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753F15" w:rsidRDefault="00753F15" w:rsidP="00B33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753F15" w:rsidRDefault="00753F15" w:rsidP="00F156F3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753F15" w:rsidRDefault="00753F15" w:rsidP="00F15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753F15" w:rsidRDefault="00753F15" w:rsidP="00F15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53F15" w:rsidRDefault="00753F15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753F15" w:rsidRDefault="00753F15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3DEA" w:rsidRDefault="00773DEA"/>
    <w:p w:rsidR="00ED2B14" w:rsidRDefault="00ED2B14"/>
    <w:p w:rsidR="00ED2B14" w:rsidRDefault="00ED2B14"/>
    <w:p w:rsidR="008B6C4D" w:rsidRDefault="008B6C4D" w:rsidP="008B6C4D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773DEA">
        <w:rPr>
          <w:rFonts w:ascii="Times New Roman" w:hAnsi="Times New Roman" w:cs="Times New Roman"/>
          <w:i/>
        </w:rPr>
        <w:t>Приложение  №</w:t>
      </w:r>
      <w:r>
        <w:rPr>
          <w:rFonts w:ascii="Times New Roman" w:hAnsi="Times New Roman" w:cs="Times New Roman"/>
          <w:i/>
        </w:rPr>
        <w:t xml:space="preserve">3  к муниципальной программе </w:t>
      </w:r>
    </w:p>
    <w:p w:rsidR="003758CF" w:rsidRPr="00F671B7" w:rsidRDefault="00F41294" w:rsidP="008B6C4D">
      <w:pPr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  <w:proofErr w:type="gramStart"/>
      <w:r>
        <w:rPr>
          <w:rFonts w:ascii="Times New Roman" w:hAnsi="Times New Roman" w:cs="Times New Roman"/>
          <w:i/>
        </w:rPr>
        <w:t>Утвержденной</w:t>
      </w:r>
      <w:proofErr w:type="gramEnd"/>
      <w:r>
        <w:rPr>
          <w:rFonts w:ascii="Times New Roman" w:hAnsi="Times New Roman" w:cs="Times New Roman"/>
          <w:i/>
        </w:rPr>
        <w:t xml:space="preserve"> Постановлением № 28 </w:t>
      </w:r>
      <w:r w:rsidR="008B6C4D" w:rsidRPr="008B6C4D">
        <w:rPr>
          <w:rFonts w:ascii="Times New Roman" w:hAnsi="Times New Roman" w:cs="Times New Roman"/>
          <w:i/>
        </w:rPr>
        <w:t xml:space="preserve"> от 29.03.2018г</w:t>
      </w:r>
    </w:p>
    <w:p w:rsidR="00F671B7" w:rsidRDefault="00F671B7" w:rsidP="00F671B7">
      <w:pPr>
        <w:spacing w:after="0" w:line="240" w:lineRule="auto"/>
        <w:jc w:val="right"/>
        <w:rPr>
          <w:rFonts w:ascii="Times New Roman" w:hAnsi="Times New Roman" w:cs="Times New Roman"/>
          <w:i/>
          <w:sz w:val="16"/>
          <w:szCs w:val="16"/>
        </w:rPr>
      </w:pPr>
    </w:p>
    <w:p w:rsidR="00F671B7" w:rsidRDefault="00F671B7" w:rsidP="00F671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ПЕРЕЧЕНЬ</w:t>
      </w:r>
    </w:p>
    <w:p w:rsidR="00F671B7" w:rsidRPr="007D13CD" w:rsidRDefault="00F671B7" w:rsidP="00F671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основных мероприятий</w:t>
      </w:r>
      <w:r w:rsidRPr="009E3844">
        <w:rPr>
          <w:rFonts w:ascii="Times New Roman" w:hAnsi="Times New Roman" w:cs="Times New Roman"/>
          <w:sz w:val="24"/>
          <w:szCs w:val="24"/>
        </w:rPr>
        <w:t xml:space="preserve"> </w:t>
      </w:r>
      <w:r w:rsidRPr="007D13CD">
        <w:rPr>
          <w:rFonts w:ascii="Times New Roman" w:hAnsi="Times New Roman" w:cs="Times New Roman"/>
          <w:sz w:val="24"/>
          <w:szCs w:val="24"/>
        </w:rPr>
        <w:t xml:space="preserve">муниципальной программы «Формирование </w:t>
      </w:r>
      <w:r w:rsidR="004305D9">
        <w:rPr>
          <w:rFonts w:ascii="Times New Roman" w:hAnsi="Times New Roman" w:cs="Times New Roman"/>
          <w:sz w:val="24"/>
          <w:szCs w:val="24"/>
        </w:rPr>
        <w:t>современной</w:t>
      </w:r>
      <w:r w:rsidRPr="007D13CD">
        <w:rPr>
          <w:rFonts w:ascii="Times New Roman" w:hAnsi="Times New Roman" w:cs="Times New Roman"/>
          <w:sz w:val="24"/>
          <w:szCs w:val="24"/>
        </w:rPr>
        <w:t xml:space="preserve"> городской среды </w:t>
      </w:r>
    </w:p>
    <w:p w:rsidR="00F671B7" w:rsidRPr="007D13CD" w:rsidRDefault="00F671B7" w:rsidP="00F671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13CD">
        <w:rPr>
          <w:rFonts w:ascii="Times New Roman" w:hAnsi="Times New Roman" w:cs="Times New Roman"/>
          <w:sz w:val="24"/>
          <w:szCs w:val="24"/>
        </w:rPr>
        <w:t>на территории МО «</w:t>
      </w:r>
      <w:proofErr w:type="spellStart"/>
      <w:r w:rsidR="001318A6">
        <w:rPr>
          <w:rFonts w:ascii="Times New Roman" w:hAnsi="Times New Roman" w:cs="Times New Roman"/>
          <w:sz w:val="24"/>
          <w:szCs w:val="24"/>
        </w:rPr>
        <w:t>Любохонское</w:t>
      </w:r>
      <w:proofErr w:type="spellEnd"/>
      <w:r w:rsidR="001318A6">
        <w:rPr>
          <w:rFonts w:ascii="Times New Roman" w:hAnsi="Times New Roman" w:cs="Times New Roman"/>
          <w:sz w:val="24"/>
          <w:szCs w:val="24"/>
        </w:rPr>
        <w:t xml:space="preserve"> городское поселение</w:t>
      </w:r>
      <w:r w:rsidRPr="007D13CD">
        <w:rPr>
          <w:rFonts w:ascii="Times New Roman" w:hAnsi="Times New Roman" w:cs="Times New Roman"/>
          <w:sz w:val="24"/>
          <w:szCs w:val="24"/>
        </w:rPr>
        <w:t>»» на 201</w:t>
      </w:r>
      <w:r w:rsidR="006A0713">
        <w:rPr>
          <w:rFonts w:ascii="Times New Roman" w:hAnsi="Times New Roman" w:cs="Times New Roman"/>
          <w:sz w:val="24"/>
          <w:szCs w:val="24"/>
        </w:rPr>
        <w:t>8</w:t>
      </w:r>
      <w:r w:rsidRPr="007D13CD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F671B7" w:rsidRPr="007D13CD" w:rsidRDefault="00F671B7" w:rsidP="00F671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168" w:type="dxa"/>
        <w:tblInd w:w="675" w:type="dxa"/>
        <w:tblLook w:val="04A0"/>
      </w:tblPr>
      <w:tblGrid>
        <w:gridCol w:w="2835"/>
        <w:gridCol w:w="2410"/>
        <w:gridCol w:w="1701"/>
        <w:gridCol w:w="1701"/>
        <w:gridCol w:w="2977"/>
        <w:gridCol w:w="3544"/>
      </w:tblGrid>
      <w:tr w:rsidR="00F671B7" w:rsidTr="003758CF">
        <w:trPr>
          <w:trHeight w:val="450"/>
        </w:trPr>
        <w:tc>
          <w:tcPr>
            <w:tcW w:w="2835" w:type="dxa"/>
            <w:vMerge w:val="restart"/>
          </w:tcPr>
          <w:p w:rsidR="00F671B7" w:rsidRDefault="00F671B7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1B7" w:rsidRDefault="00F671B7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основного мероприятия</w:t>
            </w:r>
          </w:p>
        </w:tc>
        <w:tc>
          <w:tcPr>
            <w:tcW w:w="2410" w:type="dxa"/>
            <w:vMerge w:val="restart"/>
          </w:tcPr>
          <w:p w:rsidR="00F671B7" w:rsidRDefault="00F671B7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1B7" w:rsidRDefault="00F671B7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3402" w:type="dxa"/>
            <w:gridSpan w:val="2"/>
          </w:tcPr>
          <w:p w:rsidR="00F671B7" w:rsidRDefault="00F671B7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977" w:type="dxa"/>
            <w:vMerge w:val="restart"/>
          </w:tcPr>
          <w:p w:rsidR="00F671B7" w:rsidRDefault="00F671B7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Ожидаемый непосредственный результат (краткое описание)</w:t>
            </w:r>
          </w:p>
        </w:tc>
        <w:tc>
          <w:tcPr>
            <w:tcW w:w="3544" w:type="dxa"/>
            <w:vMerge w:val="restart"/>
          </w:tcPr>
          <w:p w:rsidR="00F671B7" w:rsidRDefault="00F671B7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1B7" w:rsidRPr="003859B7" w:rsidRDefault="00F671B7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9B7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реализации</w:t>
            </w:r>
          </w:p>
        </w:tc>
      </w:tr>
      <w:tr w:rsidR="00F671B7" w:rsidTr="003758CF">
        <w:trPr>
          <w:trHeight w:val="645"/>
        </w:trPr>
        <w:tc>
          <w:tcPr>
            <w:tcW w:w="2835" w:type="dxa"/>
            <w:vMerge/>
          </w:tcPr>
          <w:p w:rsidR="00F671B7" w:rsidRDefault="00F671B7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671B7" w:rsidRDefault="00F671B7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71B7" w:rsidRDefault="00F671B7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начала</w:t>
            </w:r>
          </w:p>
          <w:p w:rsidR="00F671B7" w:rsidRDefault="00F671B7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</w:p>
        </w:tc>
        <w:tc>
          <w:tcPr>
            <w:tcW w:w="1701" w:type="dxa"/>
          </w:tcPr>
          <w:p w:rsidR="00F671B7" w:rsidRDefault="00F671B7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окончания </w:t>
            </w:r>
          </w:p>
          <w:p w:rsidR="00F671B7" w:rsidRDefault="00F671B7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</w:p>
        </w:tc>
        <w:tc>
          <w:tcPr>
            <w:tcW w:w="2977" w:type="dxa"/>
            <w:vMerge/>
          </w:tcPr>
          <w:p w:rsidR="00F671B7" w:rsidRDefault="00F671B7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F671B7" w:rsidRDefault="00F671B7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1B7" w:rsidTr="003758CF">
        <w:tc>
          <w:tcPr>
            <w:tcW w:w="15168" w:type="dxa"/>
            <w:gridSpan w:val="6"/>
          </w:tcPr>
          <w:p w:rsidR="00F671B7" w:rsidRDefault="00F671B7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 муниципальных территорий общего пользования</w:t>
            </w:r>
          </w:p>
        </w:tc>
      </w:tr>
      <w:tr w:rsidR="007666BF" w:rsidTr="00F156F3">
        <w:tc>
          <w:tcPr>
            <w:tcW w:w="2835" w:type="dxa"/>
          </w:tcPr>
          <w:p w:rsidR="007666BF" w:rsidRPr="00B64BCE" w:rsidRDefault="007666BF" w:rsidP="00F15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</w:t>
            </w:r>
            <w:r w:rsidR="001318A6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территории </w:t>
            </w:r>
            <w:r w:rsidR="00A253F7">
              <w:rPr>
                <w:rFonts w:ascii="Times New Roman" w:hAnsi="Times New Roman"/>
                <w:sz w:val="24"/>
                <w:szCs w:val="24"/>
              </w:rPr>
              <w:t>Обелиска в честь 20-ой годовщины победы Советских войск  над Фашистской Германией</w:t>
            </w:r>
          </w:p>
        </w:tc>
        <w:tc>
          <w:tcPr>
            <w:tcW w:w="2410" w:type="dxa"/>
            <w:vAlign w:val="center"/>
          </w:tcPr>
          <w:p w:rsidR="007666BF" w:rsidRPr="00B64BCE" w:rsidRDefault="007666BF" w:rsidP="00F15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="00D45BC2">
              <w:rPr>
                <w:rFonts w:ascii="Times New Roman" w:hAnsi="Times New Roman" w:cs="Times New Roman"/>
                <w:sz w:val="24"/>
                <w:szCs w:val="24"/>
              </w:rPr>
              <w:t xml:space="preserve">поселка </w:t>
            </w:r>
            <w:proofErr w:type="spellStart"/>
            <w:r w:rsidR="00D45BC2">
              <w:rPr>
                <w:rFonts w:ascii="Times New Roman" w:hAnsi="Times New Roman" w:cs="Times New Roman"/>
                <w:sz w:val="24"/>
                <w:szCs w:val="24"/>
              </w:rPr>
              <w:t>Любохна</w:t>
            </w:r>
            <w:proofErr w:type="spellEnd"/>
          </w:p>
        </w:tc>
        <w:tc>
          <w:tcPr>
            <w:tcW w:w="1701" w:type="dxa"/>
          </w:tcPr>
          <w:p w:rsidR="007666BF" w:rsidRDefault="007666BF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66BF" w:rsidRDefault="007666BF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701" w:type="dxa"/>
          </w:tcPr>
          <w:p w:rsidR="007666BF" w:rsidRDefault="007666BF" w:rsidP="00260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66BF" w:rsidRPr="002605D1" w:rsidRDefault="007666BF" w:rsidP="00260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977" w:type="dxa"/>
          </w:tcPr>
          <w:p w:rsidR="007666BF" w:rsidRDefault="007666BF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6BF">
              <w:rPr>
                <w:rFonts w:ascii="Times New Roman" w:hAnsi="Times New Roman" w:cs="Times New Roman"/>
                <w:sz w:val="24"/>
                <w:szCs w:val="24"/>
              </w:rPr>
              <w:t>повышение уровня благоустройства муниципальных территорий общего пользования</w:t>
            </w:r>
          </w:p>
        </w:tc>
        <w:tc>
          <w:tcPr>
            <w:tcW w:w="3544" w:type="dxa"/>
          </w:tcPr>
          <w:p w:rsidR="007666BF" w:rsidRPr="00B64BCE" w:rsidRDefault="00AF69D1" w:rsidP="00F15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Ремонт обелиска, ремонт существующей тротуарной плитки,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</w:t>
            </w:r>
            <w:r w:rsidRPr="0013066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ранирование</w:t>
            </w:r>
            <w:proofErr w:type="spellEnd"/>
            <w:r w:rsidRPr="0013066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деревьев,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посадка новых насаждений, посадка газонной травы, </w:t>
            </w:r>
            <w:r w:rsidRPr="0013066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установка лавок, урн, установка освещения</w:t>
            </w:r>
          </w:p>
        </w:tc>
      </w:tr>
      <w:tr w:rsidR="007666BF" w:rsidTr="003758CF">
        <w:tc>
          <w:tcPr>
            <w:tcW w:w="15168" w:type="dxa"/>
            <w:gridSpan w:val="6"/>
          </w:tcPr>
          <w:p w:rsidR="007666BF" w:rsidRDefault="007666BF" w:rsidP="00D52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CD">
              <w:rPr>
                <w:rFonts w:ascii="Times New Roman" w:hAnsi="Times New Roman" w:cs="Times New Roman"/>
                <w:sz w:val="24"/>
                <w:szCs w:val="24"/>
              </w:rPr>
              <w:t>Благоустройств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7D13CD">
              <w:rPr>
                <w:rFonts w:ascii="Times New Roman" w:hAnsi="Times New Roman" w:cs="Times New Roman"/>
                <w:sz w:val="24"/>
                <w:szCs w:val="24"/>
              </w:rPr>
              <w:t>дворовых территорий</w:t>
            </w:r>
          </w:p>
        </w:tc>
      </w:tr>
      <w:tr w:rsidR="007666BF" w:rsidTr="00F156F3">
        <w:tc>
          <w:tcPr>
            <w:tcW w:w="2835" w:type="dxa"/>
          </w:tcPr>
          <w:p w:rsidR="00734545" w:rsidRDefault="00734545" w:rsidP="00D52F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66BF" w:rsidRPr="00B64BCE" w:rsidRDefault="00D45BC2" w:rsidP="00D52F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Любохна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Пушкина д.11</w:t>
            </w:r>
          </w:p>
        </w:tc>
        <w:tc>
          <w:tcPr>
            <w:tcW w:w="2410" w:type="dxa"/>
            <w:vAlign w:val="center"/>
          </w:tcPr>
          <w:p w:rsidR="007666BF" w:rsidRPr="00B64BCE" w:rsidRDefault="007666BF" w:rsidP="00F15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="00D45BC2">
              <w:rPr>
                <w:rFonts w:ascii="Times New Roman" w:hAnsi="Times New Roman" w:cs="Times New Roman"/>
                <w:sz w:val="24"/>
                <w:szCs w:val="24"/>
              </w:rPr>
              <w:t xml:space="preserve">поселка </w:t>
            </w:r>
            <w:proofErr w:type="spellStart"/>
            <w:r w:rsidR="00D45BC2">
              <w:rPr>
                <w:rFonts w:ascii="Times New Roman" w:hAnsi="Times New Roman" w:cs="Times New Roman"/>
                <w:sz w:val="24"/>
                <w:szCs w:val="24"/>
              </w:rPr>
              <w:t>Любохна</w:t>
            </w:r>
            <w:proofErr w:type="spellEnd"/>
          </w:p>
        </w:tc>
        <w:tc>
          <w:tcPr>
            <w:tcW w:w="1701" w:type="dxa"/>
          </w:tcPr>
          <w:p w:rsidR="007666BF" w:rsidRDefault="007666BF" w:rsidP="00F15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66BF" w:rsidRDefault="00D45BC2" w:rsidP="00F15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666BF">
              <w:rPr>
                <w:rFonts w:ascii="Times New Roman" w:hAnsi="Times New Roman" w:cs="Times New Roman"/>
                <w:sz w:val="24"/>
                <w:szCs w:val="24"/>
              </w:rPr>
              <w:t>юнь</w:t>
            </w:r>
          </w:p>
        </w:tc>
        <w:tc>
          <w:tcPr>
            <w:tcW w:w="1701" w:type="dxa"/>
          </w:tcPr>
          <w:p w:rsidR="007666BF" w:rsidRDefault="007666BF" w:rsidP="00F15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66BF" w:rsidRPr="002605D1" w:rsidRDefault="00D45BC2" w:rsidP="00F15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7666BF">
              <w:rPr>
                <w:rFonts w:ascii="Times New Roman" w:hAnsi="Times New Roman" w:cs="Times New Roman"/>
                <w:sz w:val="24"/>
                <w:szCs w:val="24"/>
              </w:rPr>
              <w:t>екабрь</w:t>
            </w:r>
          </w:p>
        </w:tc>
        <w:tc>
          <w:tcPr>
            <w:tcW w:w="2977" w:type="dxa"/>
          </w:tcPr>
          <w:p w:rsidR="007666BF" w:rsidRDefault="007666BF" w:rsidP="00766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6BF">
              <w:rPr>
                <w:rFonts w:ascii="Times New Roman" w:hAnsi="Times New Roman" w:cs="Times New Roman"/>
                <w:sz w:val="24"/>
                <w:szCs w:val="24"/>
              </w:rPr>
              <w:t>повышение уровн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благоустройства дворовых </w:t>
            </w:r>
            <w:r w:rsidRPr="007666BF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территорий </w:t>
            </w:r>
          </w:p>
        </w:tc>
        <w:tc>
          <w:tcPr>
            <w:tcW w:w="3544" w:type="dxa"/>
          </w:tcPr>
          <w:p w:rsidR="007666BF" w:rsidRDefault="007666BF" w:rsidP="00057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6BF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минимальному и дополнительному перечням работ</w:t>
            </w:r>
          </w:p>
        </w:tc>
      </w:tr>
      <w:tr w:rsidR="00D45BC2" w:rsidTr="00F156F3">
        <w:tc>
          <w:tcPr>
            <w:tcW w:w="2835" w:type="dxa"/>
          </w:tcPr>
          <w:p w:rsidR="00D45BC2" w:rsidRDefault="00D45BC2" w:rsidP="00D52F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Любохна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Пушкина д.23-24</w:t>
            </w:r>
          </w:p>
        </w:tc>
        <w:tc>
          <w:tcPr>
            <w:tcW w:w="2410" w:type="dxa"/>
            <w:vAlign w:val="center"/>
          </w:tcPr>
          <w:p w:rsidR="00D45BC2" w:rsidRDefault="00D45BC2" w:rsidP="00F15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поселка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Любохна</w:t>
            </w:r>
            <w:proofErr w:type="spellEnd"/>
          </w:p>
        </w:tc>
        <w:tc>
          <w:tcPr>
            <w:tcW w:w="1701" w:type="dxa"/>
          </w:tcPr>
          <w:p w:rsidR="00D45BC2" w:rsidRDefault="00D45BC2" w:rsidP="00D45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5BC2" w:rsidRDefault="00D45BC2" w:rsidP="00D45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701" w:type="dxa"/>
          </w:tcPr>
          <w:p w:rsidR="00D45BC2" w:rsidRDefault="00D45BC2" w:rsidP="00D45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5BC2" w:rsidRDefault="00D45BC2" w:rsidP="00D45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977" w:type="dxa"/>
          </w:tcPr>
          <w:p w:rsidR="00D45BC2" w:rsidRPr="007666BF" w:rsidRDefault="00D45BC2" w:rsidP="00766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6BF">
              <w:rPr>
                <w:rFonts w:ascii="Times New Roman" w:hAnsi="Times New Roman" w:cs="Times New Roman"/>
                <w:sz w:val="24"/>
                <w:szCs w:val="24"/>
              </w:rPr>
              <w:t>повышение уровн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благоустройства дворовых </w:t>
            </w:r>
            <w:r w:rsidRPr="007666BF">
              <w:rPr>
                <w:rFonts w:ascii="Times New Roman" w:hAnsi="Times New Roman" w:cs="Times New Roman"/>
                <w:sz w:val="24"/>
                <w:szCs w:val="24"/>
              </w:rPr>
              <w:t>территорий</w:t>
            </w:r>
          </w:p>
        </w:tc>
        <w:tc>
          <w:tcPr>
            <w:tcW w:w="3544" w:type="dxa"/>
          </w:tcPr>
          <w:p w:rsidR="00D45BC2" w:rsidRPr="007666BF" w:rsidRDefault="00D45BC2" w:rsidP="00057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6BF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минимальному и дополнительному перечням работ</w:t>
            </w:r>
          </w:p>
        </w:tc>
      </w:tr>
    </w:tbl>
    <w:p w:rsidR="00FB10E4" w:rsidRDefault="00FB10E4" w:rsidP="00F671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10E4" w:rsidRPr="00FB10E4" w:rsidRDefault="00FB10E4" w:rsidP="00FB10E4">
      <w:pPr>
        <w:rPr>
          <w:rFonts w:ascii="Times New Roman" w:hAnsi="Times New Roman" w:cs="Times New Roman"/>
          <w:sz w:val="24"/>
          <w:szCs w:val="24"/>
        </w:rPr>
      </w:pPr>
    </w:p>
    <w:p w:rsidR="00FB10E4" w:rsidRPr="00FB10E4" w:rsidRDefault="00FB10E4" w:rsidP="00FB10E4">
      <w:pPr>
        <w:rPr>
          <w:rFonts w:ascii="Times New Roman" w:hAnsi="Times New Roman" w:cs="Times New Roman"/>
          <w:sz w:val="24"/>
          <w:szCs w:val="24"/>
        </w:rPr>
      </w:pPr>
    </w:p>
    <w:p w:rsidR="00FB10E4" w:rsidRPr="00FB10E4" w:rsidRDefault="00FB10E4" w:rsidP="00FB10E4">
      <w:pPr>
        <w:rPr>
          <w:rFonts w:ascii="Times New Roman" w:hAnsi="Times New Roman" w:cs="Times New Roman"/>
          <w:sz w:val="24"/>
          <w:szCs w:val="24"/>
        </w:rPr>
      </w:pPr>
    </w:p>
    <w:p w:rsidR="00FB10E4" w:rsidRDefault="007E46CE" w:rsidP="00F41294">
      <w:pPr>
        <w:tabs>
          <w:tab w:val="left" w:pos="104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8B6C4D" w:rsidRDefault="008B6C4D" w:rsidP="008B6C4D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773DEA">
        <w:rPr>
          <w:rFonts w:ascii="Times New Roman" w:hAnsi="Times New Roman" w:cs="Times New Roman"/>
          <w:i/>
        </w:rPr>
        <w:t>Приложение  №</w:t>
      </w:r>
      <w:r>
        <w:rPr>
          <w:rFonts w:ascii="Times New Roman" w:hAnsi="Times New Roman" w:cs="Times New Roman"/>
          <w:i/>
        </w:rPr>
        <w:t xml:space="preserve">4  к муниципальной программе </w:t>
      </w:r>
    </w:p>
    <w:p w:rsidR="00FB10E4" w:rsidRDefault="00F41294" w:rsidP="008B6C4D">
      <w:pPr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  <w:proofErr w:type="gramStart"/>
      <w:r>
        <w:rPr>
          <w:rFonts w:ascii="Times New Roman" w:hAnsi="Times New Roman" w:cs="Times New Roman"/>
          <w:i/>
        </w:rPr>
        <w:t>Утвержденной</w:t>
      </w:r>
      <w:proofErr w:type="gramEnd"/>
      <w:r>
        <w:rPr>
          <w:rFonts w:ascii="Times New Roman" w:hAnsi="Times New Roman" w:cs="Times New Roman"/>
          <w:i/>
        </w:rPr>
        <w:t xml:space="preserve"> Постановлением №28 </w:t>
      </w:r>
      <w:r w:rsidR="008B6C4D" w:rsidRPr="008B6C4D">
        <w:rPr>
          <w:rFonts w:ascii="Times New Roman" w:hAnsi="Times New Roman" w:cs="Times New Roman"/>
          <w:i/>
        </w:rPr>
        <w:t xml:space="preserve"> от 29.03.2018г</w:t>
      </w:r>
    </w:p>
    <w:p w:rsidR="00FB10E4" w:rsidRPr="00967D4D" w:rsidRDefault="00FB10E4" w:rsidP="00FB10E4">
      <w:pPr>
        <w:spacing w:after="0" w:line="240" w:lineRule="auto"/>
        <w:jc w:val="center"/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>Показатели</w:t>
      </w:r>
      <w:r w:rsidRPr="00967D4D">
        <w:rPr>
          <w:rFonts w:ascii="Times New Roman" w:hAnsi="Times New Roman" w:cs="Times New Roman"/>
          <w:b/>
          <w:sz w:val="24"/>
          <w:szCs w:val="24"/>
        </w:rPr>
        <w:t xml:space="preserve"> результативности </w:t>
      </w:r>
      <w:r>
        <w:rPr>
          <w:rFonts w:ascii="Times New Roman" w:hAnsi="Times New Roman" w:cs="Times New Roman"/>
          <w:b/>
          <w:sz w:val="24"/>
          <w:szCs w:val="24"/>
        </w:rPr>
        <w:t xml:space="preserve">исполнения мероприятий в целях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софинансирования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которых предоставляется Субсидия</w:t>
      </w:r>
    </w:p>
    <w:p w:rsidR="00FB10E4" w:rsidRPr="00967D4D" w:rsidRDefault="00FB10E4" w:rsidP="00FB10E4">
      <w:pPr>
        <w:spacing w:after="0" w:line="240" w:lineRule="auto"/>
        <w:jc w:val="both"/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</w:rPr>
      </w:pPr>
    </w:p>
    <w:tbl>
      <w:tblPr>
        <w:tblStyle w:val="a3"/>
        <w:tblW w:w="14927" w:type="dxa"/>
        <w:tblInd w:w="518" w:type="dxa"/>
        <w:tblLayout w:type="fixed"/>
        <w:tblLook w:val="04A0"/>
      </w:tblPr>
      <w:tblGrid>
        <w:gridCol w:w="3559"/>
        <w:gridCol w:w="5602"/>
        <w:gridCol w:w="1559"/>
        <w:gridCol w:w="852"/>
        <w:gridCol w:w="1417"/>
        <w:gridCol w:w="1938"/>
      </w:tblGrid>
      <w:tr w:rsidR="00FB10E4" w:rsidTr="00FB10E4">
        <w:trPr>
          <w:trHeight w:val="1103"/>
        </w:trPr>
        <w:tc>
          <w:tcPr>
            <w:tcW w:w="3559" w:type="dxa"/>
            <w:vMerge w:val="restart"/>
          </w:tcPr>
          <w:p w:rsidR="00FB10E4" w:rsidRPr="00A37AD2" w:rsidRDefault="00FB10E4" w:rsidP="00954BC0">
            <w:pPr>
              <w:jc w:val="center"/>
              <w:rPr>
                <w:rFonts w:ascii="Times New Roman" w:hAnsi="Times New Roman" w:cs="Times New Roman"/>
              </w:rPr>
            </w:pPr>
            <w:r w:rsidRPr="00A37AD2">
              <w:rPr>
                <w:rFonts w:ascii="Times New Roman" w:hAnsi="Times New Roman" w:cs="Times New Roman"/>
              </w:rPr>
              <w:t>Наименование мероприятия (объекта капитального строительства, объекта недвижимого имущества)</w:t>
            </w:r>
          </w:p>
        </w:tc>
        <w:tc>
          <w:tcPr>
            <w:tcW w:w="5602" w:type="dxa"/>
            <w:vMerge w:val="restart"/>
          </w:tcPr>
          <w:p w:rsidR="00FB10E4" w:rsidRPr="00A37AD2" w:rsidRDefault="00FB10E4" w:rsidP="00954BC0">
            <w:pPr>
              <w:jc w:val="center"/>
              <w:rPr>
                <w:rFonts w:ascii="Times New Roman" w:hAnsi="Times New Roman" w:cs="Times New Roman"/>
              </w:rPr>
            </w:pPr>
            <w:r w:rsidRPr="00A37AD2">
              <w:rPr>
                <w:rFonts w:ascii="Times New Roman" w:hAnsi="Times New Roman" w:cs="Times New Roman"/>
              </w:rPr>
              <w:t>Наименование показателя результативности</w:t>
            </w:r>
          </w:p>
        </w:tc>
        <w:tc>
          <w:tcPr>
            <w:tcW w:w="2411" w:type="dxa"/>
            <w:gridSpan w:val="2"/>
          </w:tcPr>
          <w:p w:rsidR="00FB10E4" w:rsidRPr="00A37AD2" w:rsidRDefault="00FB10E4" w:rsidP="00954BC0">
            <w:pPr>
              <w:jc w:val="center"/>
              <w:rPr>
                <w:rFonts w:ascii="Times New Roman" w:hAnsi="Times New Roman" w:cs="Times New Roman"/>
              </w:rPr>
            </w:pPr>
            <w:r w:rsidRPr="00A37AD2">
              <w:rPr>
                <w:rFonts w:ascii="Times New Roman" w:hAnsi="Times New Roman" w:cs="Times New Roman"/>
              </w:rPr>
              <w:t>Единица измерения по ОКЕИ</w:t>
            </w:r>
          </w:p>
        </w:tc>
        <w:tc>
          <w:tcPr>
            <w:tcW w:w="1417" w:type="dxa"/>
            <w:vMerge w:val="restart"/>
          </w:tcPr>
          <w:p w:rsidR="00FB10E4" w:rsidRPr="00A37AD2" w:rsidRDefault="00FB10E4" w:rsidP="00954BC0">
            <w:pPr>
              <w:jc w:val="center"/>
              <w:rPr>
                <w:rFonts w:ascii="Times New Roman" w:hAnsi="Times New Roman" w:cs="Times New Roman"/>
              </w:rPr>
            </w:pPr>
            <w:r w:rsidRPr="00A37AD2">
              <w:rPr>
                <w:rFonts w:ascii="Times New Roman" w:hAnsi="Times New Roman" w:cs="Times New Roman"/>
              </w:rPr>
              <w:t>Значение показателя результативности</w:t>
            </w:r>
          </w:p>
        </w:tc>
        <w:tc>
          <w:tcPr>
            <w:tcW w:w="1938" w:type="dxa"/>
            <w:vMerge w:val="restart"/>
          </w:tcPr>
          <w:p w:rsidR="00FB10E4" w:rsidRPr="00A37AD2" w:rsidRDefault="00FB10E4" w:rsidP="00954BC0">
            <w:pPr>
              <w:jc w:val="center"/>
              <w:rPr>
                <w:rFonts w:ascii="Times New Roman" w:hAnsi="Times New Roman" w:cs="Times New Roman"/>
              </w:rPr>
            </w:pPr>
            <w:r w:rsidRPr="00A37AD2">
              <w:rPr>
                <w:rFonts w:ascii="Times New Roman" w:hAnsi="Times New Roman" w:cs="Times New Roman"/>
              </w:rPr>
              <w:t>Год, на кот</w:t>
            </w:r>
            <w:r>
              <w:rPr>
                <w:rFonts w:ascii="Times New Roman" w:hAnsi="Times New Roman" w:cs="Times New Roman"/>
              </w:rPr>
              <w:t>о</w:t>
            </w:r>
            <w:r w:rsidRPr="00A37AD2">
              <w:rPr>
                <w:rFonts w:ascii="Times New Roman" w:hAnsi="Times New Roman" w:cs="Times New Roman"/>
              </w:rPr>
              <w:t xml:space="preserve">рый запланировано достижение значения показателя результативности </w:t>
            </w:r>
          </w:p>
        </w:tc>
      </w:tr>
      <w:tr w:rsidR="00FB10E4" w:rsidTr="00FB10E4">
        <w:trPr>
          <w:trHeight w:val="1102"/>
        </w:trPr>
        <w:tc>
          <w:tcPr>
            <w:tcW w:w="3559" w:type="dxa"/>
            <w:vMerge/>
          </w:tcPr>
          <w:p w:rsidR="00FB10E4" w:rsidRDefault="00FB10E4" w:rsidP="00954B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2" w:type="dxa"/>
            <w:vMerge/>
          </w:tcPr>
          <w:p w:rsidR="00FB10E4" w:rsidRDefault="00FB10E4" w:rsidP="00954B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B10E4" w:rsidRDefault="00FB10E4" w:rsidP="00954B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852" w:type="dxa"/>
          </w:tcPr>
          <w:p w:rsidR="00FB10E4" w:rsidRDefault="00FB10E4" w:rsidP="00954B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417" w:type="dxa"/>
            <w:vMerge/>
          </w:tcPr>
          <w:p w:rsidR="00FB10E4" w:rsidRDefault="00FB10E4" w:rsidP="00954B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FB10E4" w:rsidRDefault="00FB10E4" w:rsidP="00954B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E4" w:rsidTr="00FB10E4">
        <w:tc>
          <w:tcPr>
            <w:tcW w:w="3559" w:type="dxa"/>
          </w:tcPr>
          <w:p w:rsidR="00FB10E4" w:rsidRDefault="00FB10E4" w:rsidP="00954B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02" w:type="dxa"/>
          </w:tcPr>
          <w:p w:rsidR="00FB10E4" w:rsidRDefault="00FB10E4" w:rsidP="00954B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B10E4" w:rsidRDefault="00FB10E4" w:rsidP="00954B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2" w:type="dxa"/>
          </w:tcPr>
          <w:p w:rsidR="00FB10E4" w:rsidRDefault="00FB10E4" w:rsidP="00954B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FB10E4" w:rsidRDefault="00FB10E4" w:rsidP="00954B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38" w:type="dxa"/>
          </w:tcPr>
          <w:p w:rsidR="00FB10E4" w:rsidRDefault="00FB10E4" w:rsidP="00954B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B10E4" w:rsidTr="00FB10E4">
        <w:tc>
          <w:tcPr>
            <w:tcW w:w="3559" w:type="dxa"/>
          </w:tcPr>
          <w:p w:rsidR="00FB10E4" w:rsidRPr="000772CF" w:rsidRDefault="00FB10E4" w:rsidP="00954BC0">
            <w:pPr>
              <w:jc w:val="center"/>
              <w:rPr>
                <w:rFonts w:ascii="Times New Roman" w:hAnsi="Times New Roman" w:cs="Times New Roman"/>
              </w:rPr>
            </w:pPr>
            <w:r w:rsidRPr="000772CF">
              <w:rPr>
                <w:rFonts w:ascii="Times New Roman" w:hAnsi="Times New Roman" w:cs="Times New Roman"/>
              </w:rPr>
              <w:t>Обеспечение проведения мероприятий по благоустройству территорий муниципальных образований в соответствии с едиными требованиями</w:t>
            </w:r>
          </w:p>
        </w:tc>
        <w:tc>
          <w:tcPr>
            <w:tcW w:w="5602" w:type="dxa"/>
          </w:tcPr>
          <w:p w:rsidR="00FB10E4" w:rsidRPr="000772CF" w:rsidRDefault="00FB10E4" w:rsidP="00954BC0">
            <w:pPr>
              <w:jc w:val="center"/>
              <w:rPr>
                <w:rFonts w:ascii="Times New Roman" w:hAnsi="Times New Roman" w:cs="Times New Roman"/>
              </w:rPr>
            </w:pPr>
            <w:r w:rsidRPr="000772CF">
              <w:rPr>
                <w:rFonts w:ascii="Times New Roman" w:hAnsi="Times New Roman" w:cs="Times New Roman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1559" w:type="dxa"/>
          </w:tcPr>
          <w:p w:rsidR="00FB10E4" w:rsidRPr="000772CF" w:rsidRDefault="00FB10E4" w:rsidP="00954B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852" w:type="dxa"/>
          </w:tcPr>
          <w:p w:rsidR="00FB10E4" w:rsidRPr="000772CF" w:rsidRDefault="00FB10E4" w:rsidP="00954B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417" w:type="dxa"/>
          </w:tcPr>
          <w:p w:rsidR="00FB10E4" w:rsidRPr="000772CF" w:rsidRDefault="00FB10E4" w:rsidP="00954B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938" w:type="dxa"/>
          </w:tcPr>
          <w:p w:rsidR="00FB10E4" w:rsidRPr="000772CF" w:rsidRDefault="00FB10E4" w:rsidP="00954B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</w:tr>
      <w:tr w:rsidR="00FB10E4" w:rsidTr="00FB10E4">
        <w:tc>
          <w:tcPr>
            <w:tcW w:w="3559" w:type="dxa"/>
          </w:tcPr>
          <w:p w:rsidR="00FB10E4" w:rsidRPr="000772CF" w:rsidRDefault="00FB10E4" w:rsidP="00954BC0">
            <w:pPr>
              <w:jc w:val="center"/>
              <w:rPr>
                <w:rFonts w:ascii="Times New Roman" w:hAnsi="Times New Roman" w:cs="Times New Roman"/>
              </w:rPr>
            </w:pPr>
            <w:r w:rsidRPr="000772CF">
              <w:rPr>
                <w:rFonts w:ascii="Times New Roman" w:hAnsi="Times New Roman" w:cs="Times New Roman"/>
              </w:rPr>
              <w:t>Обеспечение проведения мероприятий по благоустройству территорий муниципальных образований в соответствии с едиными требованиями</w:t>
            </w:r>
          </w:p>
        </w:tc>
        <w:tc>
          <w:tcPr>
            <w:tcW w:w="5602" w:type="dxa"/>
          </w:tcPr>
          <w:p w:rsidR="00FB10E4" w:rsidRPr="000772CF" w:rsidRDefault="00FB10E4" w:rsidP="00954B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1559" w:type="dxa"/>
          </w:tcPr>
          <w:p w:rsidR="00FB10E4" w:rsidRPr="000772CF" w:rsidRDefault="00FB10E4" w:rsidP="00954B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852" w:type="dxa"/>
          </w:tcPr>
          <w:p w:rsidR="00FB10E4" w:rsidRPr="000772CF" w:rsidRDefault="00FB10E4" w:rsidP="00954B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417" w:type="dxa"/>
          </w:tcPr>
          <w:p w:rsidR="00FB10E4" w:rsidRPr="000772CF" w:rsidRDefault="00FB10E4" w:rsidP="00954B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938" w:type="dxa"/>
          </w:tcPr>
          <w:p w:rsidR="00FB10E4" w:rsidRPr="000772CF" w:rsidRDefault="00FB10E4" w:rsidP="00954B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</w:tr>
      <w:tr w:rsidR="00FB10E4" w:rsidTr="00FB10E4">
        <w:tc>
          <w:tcPr>
            <w:tcW w:w="3559" w:type="dxa"/>
          </w:tcPr>
          <w:p w:rsidR="00FB10E4" w:rsidRPr="000772CF" w:rsidRDefault="00FB10E4" w:rsidP="00954BC0">
            <w:pPr>
              <w:jc w:val="center"/>
              <w:rPr>
                <w:rFonts w:ascii="Times New Roman" w:hAnsi="Times New Roman" w:cs="Times New Roman"/>
              </w:rPr>
            </w:pPr>
            <w:r w:rsidRPr="000772CF">
              <w:rPr>
                <w:rFonts w:ascii="Times New Roman" w:hAnsi="Times New Roman" w:cs="Times New Roman"/>
              </w:rPr>
              <w:t>Обеспечение проведения мероприятий по благоустройству территорий муниципальных образований в соответствии с едиными требованиями</w:t>
            </w:r>
          </w:p>
        </w:tc>
        <w:tc>
          <w:tcPr>
            <w:tcW w:w="5602" w:type="dxa"/>
          </w:tcPr>
          <w:p w:rsidR="00FB10E4" w:rsidRPr="000772CF" w:rsidRDefault="00FB10E4" w:rsidP="00954B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1559" w:type="dxa"/>
          </w:tcPr>
          <w:p w:rsidR="00FB10E4" w:rsidRPr="000772CF" w:rsidRDefault="00FB10E4" w:rsidP="00954B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852" w:type="dxa"/>
          </w:tcPr>
          <w:p w:rsidR="00FB10E4" w:rsidRPr="000772CF" w:rsidRDefault="00FB10E4" w:rsidP="00954B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417" w:type="dxa"/>
          </w:tcPr>
          <w:p w:rsidR="00FB10E4" w:rsidRPr="000772CF" w:rsidRDefault="00FB10E4" w:rsidP="00954B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938" w:type="dxa"/>
          </w:tcPr>
          <w:p w:rsidR="00FB10E4" w:rsidRPr="000772CF" w:rsidRDefault="00FB10E4" w:rsidP="00954B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</w:tr>
    </w:tbl>
    <w:p w:rsidR="00FB10E4" w:rsidRPr="00FF1CDB" w:rsidRDefault="00FB10E4" w:rsidP="00FB10E4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FF1CDB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</w:p>
    <w:p w:rsidR="00FB10E4" w:rsidRDefault="00FB10E4" w:rsidP="00FB10E4">
      <w:pPr>
        <w:spacing w:after="0" w:line="240" w:lineRule="auto"/>
        <w:ind w:left="567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FB10E4" w:rsidRDefault="00FB10E4" w:rsidP="00FB10E4">
      <w:pPr>
        <w:tabs>
          <w:tab w:val="left" w:pos="8763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5D073A" w:rsidRDefault="005D073A" w:rsidP="00FB10E4">
      <w:pPr>
        <w:tabs>
          <w:tab w:val="left" w:pos="8763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5D073A" w:rsidRDefault="005D073A" w:rsidP="005D073A"/>
    <w:p w:rsidR="005D073A" w:rsidRDefault="005D073A" w:rsidP="005D073A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773DEA">
        <w:rPr>
          <w:rFonts w:ascii="Times New Roman" w:hAnsi="Times New Roman" w:cs="Times New Roman"/>
          <w:i/>
        </w:rPr>
        <w:t>Приложение  №</w:t>
      </w:r>
      <w:r>
        <w:rPr>
          <w:rFonts w:ascii="Times New Roman" w:hAnsi="Times New Roman" w:cs="Times New Roman"/>
          <w:i/>
          <w:lang w:val="en-US"/>
        </w:rPr>
        <w:t>5</w:t>
      </w:r>
      <w:r>
        <w:rPr>
          <w:rFonts w:ascii="Times New Roman" w:hAnsi="Times New Roman" w:cs="Times New Roman"/>
          <w:i/>
        </w:rPr>
        <w:t xml:space="preserve">  к муниципальной программе </w:t>
      </w:r>
    </w:p>
    <w:p w:rsidR="005D073A" w:rsidRPr="00F671B7" w:rsidRDefault="005D073A" w:rsidP="005D073A">
      <w:pPr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  <w:proofErr w:type="gramStart"/>
      <w:r>
        <w:rPr>
          <w:rFonts w:ascii="Times New Roman" w:hAnsi="Times New Roman" w:cs="Times New Roman"/>
          <w:i/>
        </w:rPr>
        <w:t>Утвержденной</w:t>
      </w:r>
      <w:proofErr w:type="gramEnd"/>
      <w:r>
        <w:rPr>
          <w:rFonts w:ascii="Times New Roman" w:hAnsi="Times New Roman" w:cs="Times New Roman"/>
          <w:i/>
        </w:rPr>
        <w:t xml:space="preserve"> Постановлением № 28 </w:t>
      </w:r>
      <w:r w:rsidRPr="008B6C4D">
        <w:rPr>
          <w:rFonts w:ascii="Times New Roman" w:hAnsi="Times New Roman" w:cs="Times New Roman"/>
          <w:i/>
        </w:rPr>
        <w:t xml:space="preserve"> от 29.03.2018г</w:t>
      </w:r>
    </w:p>
    <w:p w:rsidR="005D073A" w:rsidRDefault="005D073A" w:rsidP="005D073A">
      <w:pPr>
        <w:spacing w:after="0" w:line="240" w:lineRule="auto"/>
        <w:jc w:val="right"/>
        <w:rPr>
          <w:rFonts w:ascii="Times New Roman" w:hAnsi="Times New Roman" w:cs="Times New Roman"/>
          <w:i/>
          <w:sz w:val="16"/>
          <w:szCs w:val="16"/>
        </w:rPr>
      </w:pPr>
    </w:p>
    <w:p w:rsidR="005D073A" w:rsidRPr="005D073A" w:rsidRDefault="005D073A" w:rsidP="005D07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73A">
        <w:rPr>
          <w:rFonts w:ascii="Times New Roman" w:hAnsi="Times New Roman" w:cs="Times New Roman"/>
          <w:b/>
          <w:sz w:val="28"/>
          <w:szCs w:val="28"/>
        </w:rPr>
        <w:t xml:space="preserve">Дизайн-проект дворовой территории </w:t>
      </w:r>
      <w:proofErr w:type="spellStart"/>
      <w:r w:rsidRPr="005D073A">
        <w:rPr>
          <w:rFonts w:ascii="Times New Roman" w:hAnsi="Times New Roman" w:cs="Times New Roman"/>
          <w:b/>
          <w:sz w:val="28"/>
          <w:szCs w:val="28"/>
        </w:rPr>
        <w:t>рп</w:t>
      </w:r>
      <w:proofErr w:type="spellEnd"/>
      <w:r w:rsidRPr="005D073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D073A">
        <w:rPr>
          <w:rFonts w:ascii="Times New Roman" w:hAnsi="Times New Roman" w:cs="Times New Roman"/>
          <w:b/>
          <w:sz w:val="28"/>
          <w:szCs w:val="28"/>
        </w:rPr>
        <w:t>Любохна</w:t>
      </w:r>
      <w:proofErr w:type="spellEnd"/>
      <w:r w:rsidRPr="005D073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5D073A">
        <w:rPr>
          <w:rFonts w:ascii="Times New Roman" w:hAnsi="Times New Roman" w:cs="Times New Roman"/>
          <w:b/>
          <w:sz w:val="28"/>
          <w:szCs w:val="28"/>
        </w:rPr>
        <w:t>ул</w:t>
      </w:r>
      <w:proofErr w:type="spellEnd"/>
      <w:proofErr w:type="gramEnd"/>
      <w:r w:rsidRPr="005D073A">
        <w:rPr>
          <w:rFonts w:ascii="Times New Roman" w:hAnsi="Times New Roman" w:cs="Times New Roman"/>
          <w:b/>
          <w:sz w:val="28"/>
          <w:szCs w:val="28"/>
        </w:rPr>
        <w:t xml:space="preserve"> Пушкина </w:t>
      </w:r>
      <w:proofErr w:type="spellStart"/>
      <w:r w:rsidRPr="005D073A">
        <w:rPr>
          <w:rFonts w:ascii="Times New Roman" w:hAnsi="Times New Roman" w:cs="Times New Roman"/>
          <w:b/>
          <w:sz w:val="28"/>
          <w:szCs w:val="28"/>
        </w:rPr>
        <w:t>д</w:t>
      </w:r>
      <w:proofErr w:type="spellEnd"/>
      <w:r w:rsidRPr="005D073A">
        <w:rPr>
          <w:rFonts w:ascii="Times New Roman" w:hAnsi="Times New Roman" w:cs="Times New Roman"/>
          <w:b/>
          <w:sz w:val="28"/>
          <w:szCs w:val="28"/>
        </w:rPr>
        <w:t xml:space="preserve"> 11</w:t>
      </w:r>
    </w:p>
    <w:p w:rsidR="005D073A" w:rsidRDefault="005D073A" w:rsidP="005D07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33975" cy="2943225"/>
            <wp:effectExtent l="19050" t="0" r="9525" b="0"/>
            <wp:docPr id="1" name="Рисунок 1" descr="F:\Администрация 2018\современная городская среда 2018 год\дизайн-проекты\проект пушкина дом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дминистрация 2018\современная городская среда 2018 год\дизайн-проекты\проект пушкина дом 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398" cy="294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48125" cy="2645569"/>
            <wp:effectExtent l="19050" t="0" r="9525" b="0"/>
            <wp:docPr id="3" name="Рисунок 2" descr="F:\Администрация 2018\современная городская среда 2018 год\дизайн-проекты\проект сверху пушкина дом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дминистрация 2018\современная городская среда 2018 год\дизайн-проекты\проект сверху пушкина дом 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81" cy="264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73A" w:rsidRPr="005D073A" w:rsidRDefault="005D073A" w:rsidP="005D073A">
      <w:pPr>
        <w:rPr>
          <w:rFonts w:ascii="Times New Roman" w:hAnsi="Times New Roman" w:cs="Times New Roman"/>
          <w:b/>
          <w:sz w:val="28"/>
          <w:szCs w:val="28"/>
        </w:rPr>
      </w:pPr>
    </w:p>
    <w:p w:rsidR="005D073A" w:rsidRDefault="005D073A" w:rsidP="005D073A">
      <w:pPr>
        <w:rPr>
          <w:rFonts w:ascii="Times New Roman" w:hAnsi="Times New Roman" w:cs="Times New Roman"/>
          <w:sz w:val="24"/>
          <w:szCs w:val="24"/>
        </w:rPr>
      </w:pPr>
    </w:p>
    <w:p w:rsidR="005D073A" w:rsidRDefault="005D073A" w:rsidP="005D073A">
      <w:pPr>
        <w:rPr>
          <w:rFonts w:ascii="Times New Roman" w:hAnsi="Times New Roman" w:cs="Times New Roman"/>
          <w:sz w:val="24"/>
          <w:szCs w:val="24"/>
        </w:rPr>
      </w:pPr>
    </w:p>
    <w:p w:rsidR="005D073A" w:rsidRDefault="005D073A" w:rsidP="005D073A">
      <w:pPr>
        <w:rPr>
          <w:rFonts w:ascii="Times New Roman" w:hAnsi="Times New Roman" w:cs="Times New Roman"/>
          <w:sz w:val="24"/>
          <w:szCs w:val="24"/>
        </w:rPr>
      </w:pPr>
    </w:p>
    <w:p w:rsidR="005D073A" w:rsidRDefault="005D073A" w:rsidP="005D073A">
      <w:pPr>
        <w:rPr>
          <w:rFonts w:ascii="Times New Roman" w:hAnsi="Times New Roman" w:cs="Times New Roman"/>
          <w:sz w:val="24"/>
          <w:szCs w:val="24"/>
        </w:rPr>
      </w:pPr>
    </w:p>
    <w:p w:rsidR="005D073A" w:rsidRDefault="005D073A" w:rsidP="005D073A">
      <w:pPr>
        <w:rPr>
          <w:rFonts w:ascii="Times New Roman" w:hAnsi="Times New Roman" w:cs="Times New Roman"/>
          <w:sz w:val="24"/>
          <w:szCs w:val="24"/>
        </w:rPr>
      </w:pPr>
    </w:p>
    <w:p w:rsidR="005D073A" w:rsidRDefault="005D073A" w:rsidP="005D073A">
      <w:pPr>
        <w:rPr>
          <w:rFonts w:ascii="Times New Roman" w:hAnsi="Times New Roman" w:cs="Times New Roman"/>
          <w:sz w:val="24"/>
          <w:szCs w:val="24"/>
        </w:rPr>
      </w:pPr>
    </w:p>
    <w:p w:rsidR="005D073A" w:rsidRDefault="005D073A" w:rsidP="005D073A"/>
    <w:p w:rsidR="005D073A" w:rsidRDefault="005D073A" w:rsidP="005D073A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773DEA">
        <w:rPr>
          <w:rFonts w:ascii="Times New Roman" w:hAnsi="Times New Roman" w:cs="Times New Roman"/>
          <w:i/>
        </w:rPr>
        <w:t>Приложение  №</w:t>
      </w:r>
      <w:r>
        <w:rPr>
          <w:rFonts w:ascii="Times New Roman" w:hAnsi="Times New Roman" w:cs="Times New Roman"/>
          <w:i/>
        </w:rPr>
        <w:t xml:space="preserve">6  к муниципальной программе </w:t>
      </w:r>
    </w:p>
    <w:p w:rsidR="005D073A" w:rsidRPr="00F671B7" w:rsidRDefault="005D073A" w:rsidP="005D073A">
      <w:pPr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  <w:proofErr w:type="gramStart"/>
      <w:r>
        <w:rPr>
          <w:rFonts w:ascii="Times New Roman" w:hAnsi="Times New Roman" w:cs="Times New Roman"/>
          <w:i/>
        </w:rPr>
        <w:t>Утвержденной</w:t>
      </w:r>
      <w:proofErr w:type="gramEnd"/>
      <w:r>
        <w:rPr>
          <w:rFonts w:ascii="Times New Roman" w:hAnsi="Times New Roman" w:cs="Times New Roman"/>
          <w:i/>
        </w:rPr>
        <w:t xml:space="preserve"> Постановлением № 28 </w:t>
      </w:r>
      <w:r w:rsidRPr="008B6C4D">
        <w:rPr>
          <w:rFonts w:ascii="Times New Roman" w:hAnsi="Times New Roman" w:cs="Times New Roman"/>
          <w:i/>
        </w:rPr>
        <w:t xml:space="preserve"> от 29.03.2018г</w:t>
      </w:r>
    </w:p>
    <w:p w:rsidR="005D073A" w:rsidRDefault="005D073A" w:rsidP="005D073A">
      <w:pPr>
        <w:spacing w:after="0" w:line="240" w:lineRule="auto"/>
        <w:jc w:val="right"/>
        <w:rPr>
          <w:rFonts w:ascii="Times New Roman" w:hAnsi="Times New Roman" w:cs="Times New Roman"/>
          <w:i/>
          <w:sz w:val="16"/>
          <w:szCs w:val="16"/>
        </w:rPr>
      </w:pPr>
    </w:p>
    <w:p w:rsidR="005D073A" w:rsidRPr="005D073A" w:rsidRDefault="005D073A" w:rsidP="005D07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73A">
        <w:rPr>
          <w:rFonts w:ascii="Times New Roman" w:hAnsi="Times New Roman" w:cs="Times New Roman"/>
          <w:b/>
          <w:sz w:val="28"/>
          <w:szCs w:val="28"/>
        </w:rPr>
        <w:t xml:space="preserve">Дизайн-проект дворовой территории </w:t>
      </w:r>
      <w:proofErr w:type="spellStart"/>
      <w:r w:rsidRPr="005D073A">
        <w:rPr>
          <w:rFonts w:ascii="Times New Roman" w:hAnsi="Times New Roman" w:cs="Times New Roman"/>
          <w:b/>
          <w:sz w:val="28"/>
          <w:szCs w:val="28"/>
        </w:rPr>
        <w:t>рп</w:t>
      </w:r>
      <w:proofErr w:type="spellEnd"/>
      <w:r w:rsidRPr="005D073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D073A">
        <w:rPr>
          <w:rFonts w:ascii="Times New Roman" w:hAnsi="Times New Roman" w:cs="Times New Roman"/>
          <w:b/>
          <w:sz w:val="28"/>
          <w:szCs w:val="28"/>
        </w:rPr>
        <w:t>Любохна</w:t>
      </w:r>
      <w:proofErr w:type="spellEnd"/>
      <w:r w:rsidRPr="005D073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5D073A">
        <w:rPr>
          <w:rFonts w:ascii="Times New Roman" w:hAnsi="Times New Roman" w:cs="Times New Roman"/>
          <w:b/>
          <w:sz w:val="28"/>
          <w:szCs w:val="28"/>
        </w:rPr>
        <w:t>ул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Пушкина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23-24</w:t>
      </w:r>
    </w:p>
    <w:p w:rsidR="005D073A" w:rsidRPr="00FB10E4" w:rsidRDefault="005D073A" w:rsidP="005D073A">
      <w:pPr>
        <w:rPr>
          <w:rFonts w:ascii="Times New Roman" w:hAnsi="Times New Roman" w:cs="Times New Roman"/>
          <w:sz w:val="24"/>
          <w:szCs w:val="24"/>
        </w:rPr>
      </w:pPr>
    </w:p>
    <w:p w:rsidR="005D073A" w:rsidRDefault="005D073A" w:rsidP="00FB10E4">
      <w:pPr>
        <w:tabs>
          <w:tab w:val="left" w:pos="8763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10100" cy="3874294"/>
            <wp:effectExtent l="19050" t="0" r="0" b="0"/>
            <wp:docPr id="4" name="Рисунок 3" descr="F:\Администрация 2018\современная городская среда 2018 год\дизайн-проекты\проект пушкина двор 23-2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дминистрация 2018\современная городская среда 2018 год\дизайн-проекты\проект пушкина двор 23-24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684" cy="387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073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43275" cy="3874294"/>
            <wp:effectExtent l="19050" t="0" r="9525" b="0"/>
            <wp:docPr id="5" name="Рисунок 4" descr="F:\Администрация 2018\современная городская среда 2018 год\дизайн-проекты\проект пушкина двор 23-24 сверх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дминистрация 2018\современная городская среда 2018 год\дизайн-проекты\проект пушкина двор 23-24 сверху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248" cy="387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73A" w:rsidRDefault="005D073A" w:rsidP="00FB10E4">
      <w:pPr>
        <w:tabs>
          <w:tab w:val="left" w:pos="8763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D073A" w:rsidRDefault="005D073A" w:rsidP="00FB10E4">
      <w:pPr>
        <w:tabs>
          <w:tab w:val="left" w:pos="8763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D073A" w:rsidRDefault="005D073A" w:rsidP="00FB10E4">
      <w:pPr>
        <w:tabs>
          <w:tab w:val="left" w:pos="8763"/>
        </w:tabs>
        <w:rPr>
          <w:rFonts w:ascii="Times New Roman" w:hAnsi="Times New Roman" w:cs="Times New Roman"/>
          <w:sz w:val="24"/>
          <w:szCs w:val="24"/>
        </w:rPr>
      </w:pPr>
    </w:p>
    <w:p w:rsidR="005D073A" w:rsidRDefault="005D073A" w:rsidP="00FB10E4">
      <w:pPr>
        <w:tabs>
          <w:tab w:val="left" w:pos="8763"/>
        </w:tabs>
        <w:rPr>
          <w:rFonts w:ascii="Times New Roman" w:hAnsi="Times New Roman" w:cs="Times New Roman"/>
          <w:sz w:val="24"/>
          <w:szCs w:val="24"/>
        </w:rPr>
      </w:pPr>
    </w:p>
    <w:p w:rsidR="005D073A" w:rsidRDefault="005D073A" w:rsidP="005D073A"/>
    <w:p w:rsidR="005D073A" w:rsidRDefault="005D073A" w:rsidP="005D073A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773DEA">
        <w:rPr>
          <w:rFonts w:ascii="Times New Roman" w:hAnsi="Times New Roman" w:cs="Times New Roman"/>
          <w:i/>
        </w:rPr>
        <w:t>Приложение  №</w:t>
      </w:r>
      <w:r>
        <w:rPr>
          <w:rFonts w:ascii="Times New Roman" w:hAnsi="Times New Roman" w:cs="Times New Roman"/>
          <w:i/>
        </w:rPr>
        <w:t xml:space="preserve">7  к муниципальной программе </w:t>
      </w:r>
    </w:p>
    <w:p w:rsidR="005D073A" w:rsidRPr="00F671B7" w:rsidRDefault="005D073A" w:rsidP="005D073A">
      <w:pPr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  <w:proofErr w:type="gramStart"/>
      <w:r>
        <w:rPr>
          <w:rFonts w:ascii="Times New Roman" w:hAnsi="Times New Roman" w:cs="Times New Roman"/>
          <w:i/>
        </w:rPr>
        <w:t>Утвержденной</w:t>
      </w:r>
      <w:proofErr w:type="gramEnd"/>
      <w:r>
        <w:rPr>
          <w:rFonts w:ascii="Times New Roman" w:hAnsi="Times New Roman" w:cs="Times New Roman"/>
          <w:i/>
        </w:rPr>
        <w:t xml:space="preserve"> Постановлением № 28 </w:t>
      </w:r>
      <w:r w:rsidRPr="008B6C4D">
        <w:rPr>
          <w:rFonts w:ascii="Times New Roman" w:hAnsi="Times New Roman" w:cs="Times New Roman"/>
          <w:i/>
        </w:rPr>
        <w:t xml:space="preserve"> от 29.03.2018г</w:t>
      </w:r>
    </w:p>
    <w:p w:rsidR="005D073A" w:rsidRDefault="005D073A" w:rsidP="005D073A">
      <w:pPr>
        <w:spacing w:after="0" w:line="240" w:lineRule="auto"/>
        <w:jc w:val="right"/>
        <w:rPr>
          <w:rFonts w:ascii="Times New Roman" w:hAnsi="Times New Roman" w:cs="Times New Roman"/>
          <w:i/>
          <w:sz w:val="16"/>
          <w:szCs w:val="16"/>
        </w:rPr>
      </w:pPr>
    </w:p>
    <w:p w:rsidR="005D073A" w:rsidRDefault="005D073A" w:rsidP="005D07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73A">
        <w:rPr>
          <w:rFonts w:ascii="Times New Roman" w:hAnsi="Times New Roman" w:cs="Times New Roman"/>
          <w:b/>
          <w:sz w:val="28"/>
          <w:szCs w:val="28"/>
        </w:rPr>
        <w:t xml:space="preserve">Дизайн-проект </w:t>
      </w:r>
      <w:r>
        <w:rPr>
          <w:rFonts w:ascii="Times New Roman" w:hAnsi="Times New Roman" w:cs="Times New Roman"/>
          <w:b/>
          <w:sz w:val="28"/>
          <w:szCs w:val="28"/>
        </w:rPr>
        <w:t xml:space="preserve">общественной </w:t>
      </w:r>
      <w:r w:rsidRPr="005D073A">
        <w:rPr>
          <w:rFonts w:ascii="Times New Roman" w:hAnsi="Times New Roman" w:cs="Times New Roman"/>
          <w:b/>
          <w:sz w:val="28"/>
          <w:szCs w:val="28"/>
        </w:rPr>
        <w:t xml:space="preserve">территории </w:t>
      </w:r>
      <w:proofErr w:type="spellStart"/>
      <w:r w:rsidRPr="005D073A">
        <w:rPr>
          <w:rFonts w:ascii="Times New Roman" w:hAnsi="Times New Roman" w:cs="Times New Roman"/>
          <w:b/>
          <w:sz w:val="28"/>
          <w:szCs w:val="28"/>
        </w:rPr>
        <w:t>рп</w:t>
      </w:r>
      <w:proofErr w:type="spellEnd"/>
      <w:r w:rsidRPr="005D073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D073A">
        <w:rPr>
          <w:rFonts w:ascii="Times New Roman" w:hAnsi="Times New Roman" w:cs="Times New Roman"/>
          <w:b/>
          <w:sz w:val="28"/>
          <w:szCs w:val="28"/>
        </w:rPr>
        <w:t>Любохна</w:t>
      </w:r>
      <w:proofErr w:type="spellEnd"/>
      <w:r w:rsidRPr="005D073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5D073A">
        <w:rPr>
          <w:rFonts w:ascii="Times New Roman" w:hAnsi="Times New Roman" w:cs="Times New Roman"/>
          <w:b/>
          <w:sz w:val="28"/>
          <w:szCs w:val="28"/>
        </w:rPr>
        <w:t>ул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Пушкина </w:t>
      </w:r>
    </w:p>
    <w:p w:rsidR="005D073A" w:rsidRDefault="005D073A" w:rsidP="005D073A">
      <w:pPr>
        <w:tabs>
          <w:tab w:val="left" w:pos="8763"/>
        </w:tabs>
        <w:jc w:val="center"/>
        <w:rPr>
          <w:rFonts w:ascii="Times New Roman" w:hAnsi="Times New Roman"/>
          <w:b/>
          <w:sz w:val="28"/>
          <w:szCs w:val="28"/>
        </w:rPr>
      </w:pPr>
      <w:r w:rsidRPr="005D073A">
        <w:rPr>
          <w:rFonts w:ascii="Times New Roman" w:hAnsi="Times New Roman" w:cs="Times New Roman"/>
          <w:b/>
          <w:sz w:val="28"/>
          <w:szCs w:val="28"/>
        </w:rPr>
        <w:t xml:space="preserve">Благоустройство </w:t>
      </w:r>
      <w:r w:rsidRPr="005D073A">
        <w:rPr>
          <w:rFonts w:ascii="Times New Roman" w:hAnsi="Times New Roman"/>
          <w:b/>
          <w:sz w:val="28"/>
          <w:szCs w:val="28"/>
        </w:rPr>
        <w:t>Обелиска  в честь 20-ой годовщины победы Советских войск  над Фашистской Германией</w:t>
      </w:r>
    </w:p>
    <w:p w:rsidR="005D073A" w:rsidRDefault="005D073A" w:rsidP="005D073A">
      <w:pPr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86250" cy="3855244"/>
            <wp:effectExtent l="19050" t="0" r="0" b="0"/>
            <wp:docPr id="6" name="Рисунок 5" descr="F:\Администрация 2018\современная городская среда 2018 год\дизайн-проект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дминистрация 2018\современная городская среда 2018 год\дизайн-проекты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33" cy="385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73A" w:rsidRDefault="005D073A" w:rsidP="005D073A">
      <w:pPr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73A" w:rsidRDefault="005D073A" w:rsidP="005D073A">
      <w:pPr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73A" w:rsidRDefault="005D073A" w:rsidP="005D073A">
      <w:pPr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73A" w:rsidRPr="005D073A" w:rsidRDefault="005D073A" w:rsidP="005D073A">
      <w:pPr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5D073A" w:rsidRPr="005D073A" w:rsidSect="009938B6">
      <w:pgSz w:w="16838" w:h="11906" w:orient="landscape"/>
      <w:pgMar w:top="567" w:right="284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73DEA"/>
    <w:rsid w:val="00057380"/>
    <w:rsid w:val="0009297F"/>
    <w:rsid w:val="000A6C06"/>
    <w:rsid w:val="000B4065"/>
    <w:rsid w:val="000B6200"/>
    <w:rsid w:val="000D5591"/>
    <w:rsid w:val="000D7BD6"/>
    <w:rsid w:val="000F5653"/>
    <w:rsid w:val="001318A6"/>
    <w:rsid w:val="001370B9"/>
    <w:rsid w:val="001820AC"/>
    <w:rsid w:val="001C18C3"/>
    <w:rsid w:val="0023736D"/>
    <w:rsid w:val="00244D24"/>
    <w:rsid w:val="002605D1"/>
    <w:rsid w:val="0027192B"/>
    <w:rsid w:val="002864A5"/>
    <w:rsid w:val="002A6B22"/>
    <w:rsid w:val="003758CF"/>
    <w:rsid w:val="0038208A"/>
    <w:rsid w:val="003859B7"/>
    <w:rsid w:val="003A48CD"/>
    <w:rsid w:val="003B0763"/>
    <w:rsid w:val="003F55AA"/>
    <w:rsid w:val="004205AC"/>
    <w:rsid w:val="004305D9"/>
    <w:rsid w:val="00447894"/>
    <w:rsid w:val="00472144"/>
    <w:rsid w:val="0047217A"/>
    <w:rsid w:val="004970FF"/>
    <w:rsid w:val="004A2CE1"/>
    <w:rsid w:val="004E6473"/>
    <w:rsid w:val="004F0C85"/>
    <w:rsid w:val="0051535A"/>
    <w:rsid w:val="00554F61"/>
    <w:rsid w:val="00564C45"/>
    <w:rsid w:val="00565F51"/>
    <w:rsid w:val="005D073A"/>
    <w:rsid w:val="005D7E83"/>
    <w:rsid w:val="00623868"/>
    <w:rsid w:val="00673ABC"/>
    <w:rsid w:val="006A0713"/>
    <w:rsid w:val="006E50D4"/>
    <w:rsid w:val="006E5F72"/>
    <w:rsid w:val="00717C69"/>
    <w:rsid w:val="0072071E"/>
    <w:rsid w:val="00727FF7"/>
    <w:rsid w:val="00734545"/>
    <w:rsid w:val="00753F15"/>
    <w:rsid w:val="00757C14"/>
    <w:rsid w:val="007666BF"/>
    <w:rsid w:val="00773DEA"/>
    <w:rsid w:val="007E46CE"/>
    <w:rsid w:val="007E6BEE"/>
    <w:rsid w:val="008137FE"/>
    <w:rsid w:val="0081534E"/>
    <w:rsid w:val="00863692"/>
    <w:rsid w:val="00885957"/>
    <w:rsid w:val="00890CFC"/>
    <w:rsid w:val="0089350B"/>
    <w:rsid w:val="008A3E5A"/>
    <w:rsid w:val="008B6357"/>
    <w:rsid w:val="008B6C4D"/>
    <w:rsid w:val="008D631A"/>
    <w:rsid w:val="00974FBF"/>
    <w:rsid w:val="009938B6"/>
    <w:rsid w:val="00A04761"/>
    <w:rsid w:val="00A253F7"/>
    <w:rsid w:val="00A70AA7"/>
    <w:rsid w:val="00A772ED"/>
    <w:rsid w:val="00AB300F"/>
    <w:rsid w:val="00AE3136"/>
    <w:rsid w:val="00AF0ABA"/>
    <w:rsid w:val="00AF69D1"/>
    <w:rsid w:val="00B334BC"/>
    <w:rsid w:val="00B364EC"/>
    <w:rsid w:val="00B61AEB"/>
    <w:rsid w:val="00B716A0"/>
    <w:rsid w:val="00B81248"/>
    <w:rsid w:val="00B822A3"/>
    <w:rsid w:val="00B83A37"/>
    <w:rsid w:val="00BA224E"/>
    <w:rsid w:val="00C16ED2"/>
    <w:rsid w:val="00CA0058"/>
    <w:rsid w:val="00CB4FAD"/>
    <w:rsid w:val="00CE032D"/>
    <w:rsid w:val="00CE0438"/>
    <w:rsid w:val="00D2276C"/>
    <w:rsid w:val="00D45BC2"/>
    <w:rsid w:val="00D52FA4"/>
    <w:rsid w:val="00D571EE"/>
    <w:rsid w:val="00D72365"/>
    <w:rsid w:val="00DA3246"/>
    <w:rsid w:val="00DA7E53"/>
    <w:rsid w:val="00DE7F56"/>
    <w:rsid w:val="00E35D87"/>
    <w:rsid w:val="00E36A99"/>
    <w:rsid w:val="00E57382"/>
    <w:rsid w:val="00E627C9"/>
    <w:rsid w:val="00E701FA"/>
    <w:rsid w:val="00E934B3"/>
    <w:rsid w:val="00ED2B14"/>
    <w:rsid w:val="00EE6304"/>
    <w:rsid w:val="00EF5710"/>
    <w:rsid w:val="00F07658"/>
    <w:rsid w:val="00F14E1D"/>
    <w:rsid w:val="00F156F3"/>
    <w:rsid w:val="00F41294"/>
    <w:rsid w:val="00F671B7"/>
    <w:rsid w:val="00F91DE1"/>
    <w:rsid w:val="00FA1609"/>
    <w:rsid w:val="00FA4B31"/>
    <w:rsid w:val="00FB10E4"/>
    <w:rsid w:val="00FF2F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3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3D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E043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D0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07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86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839</Words>
  <Characters>4787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5615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</cp:revision>
  <cp:lastPrinted>2018-04-04T08:23:00Z</cp:lastPrinted>
  <dcterms:created xsi:type="dcterms:W3CDTF">2018-03-28T18:52:00Z</dcterms:created>
  <dcterms:modified xsi:type="dcterms:W3CDTF">2018-07-30T13:44:00Z</dcterms:modified>
</cp:coreProperties>
</file>