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14" w:rsidRPr="00193C56" w:rsidRDefault="00002114" w:rsidP="00002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 w:rsidRPr="00193C56">
        <w:rPr>
          <w:rFonts w:ascii="Times New Roman" w:eastAsia="Times New Roman" w:hAnsi="Times New Roman" w:cs="Times New Roman"/>
          <w:b/>
          <w:sz w:val="26"/>
          <w:szCs w:val="20"/>
        </w:rPr>
        <w:t>РОССИЙСКАЯ   ФЕДЕРАЦИЯ</w:t>
      </w:r>
    </w:p>
    <w:p w:rsidR="00002114" w:rsidRPr="00193C56" w:rsidRDefault="00002114" w:rsidP="00002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</w:rPr>
      </w:pPr>
    </w:p>
    <w:p w:rsidR="00002114" w:rsidRPr="00193C56" w:rsidRDefault="00002114" w:rsidP="00002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 w:rsidRPr="00193C56">
        <w:rPr>
          <w:rFonts w:ascii="Times New Roman" w:eastAsia="Times New Roman" w:hAnsi="Times New Roman" w:cs="Times New Roman"/>
          <w:b/>
          <w:sz w:val="26"/>
          <w:szCs w:val="20"/>
        </w:rPr>
        <w:t>АДМИНИСТРАЦИЯ  ПОСЕЛКА  ЛЮБОХНА</w:t>
      </w:r>
    </w:p>
    <w:p w:rsidR="00D35B9E" w:rsidRPr="0031192E" w:rsidRDefault="00002114" w:rsidP="00002114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93C56">
        <w:rPr>
          <w:rFonts w:ascii="Times New Roman" w:eastAsia="Times New Roman" w:hAnsi="Times New Roman" w:cs="Times New Roman"/>
          <w:b/>
          <w:sz w:val="26"/>
          <w:szCs w:val="20"/>
        </w:rPr>
        <w:t>ДЯТЬКОВСКОГО  РАЙОНА  БРЯНСКОЙ   ОБЛАСТИ</w:t>
      </w:r>
    </w:p>
    <w:p w:rsidR="00D35B9E" w:rsidRPr="0031192E" w:rsidRDefault="00D35B9E" w:rsidP="00D35B9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5B9E" w:rsidRPr="0031192E" w:rsidRDefault="00D35B9E" w:rsidP="00D35B9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B9E" w:rsidRPr="00002114" w:rsidRDefault="00D35B9E" w:rsidP="00D35B9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11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35B9E" w:rsidRPr="00DC317E" w:rsidRDefault="00D35B9E" w:rsidP="00D35B9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B9E" w:rsidRPr="00DC317E" w:rsidRDefault="00D35B9E" w:rsidP="00D35B9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B9E" w:rsidRPr="00DC317E" w:rsidRDefault="00D35B9E" w:rsidP="00D35B9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317E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</w:t>
      </w:r>
      <w:r w:rsidR="0000211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17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октября  </w:t>
      </w:r>
      <w:r w:rsidRPr="00DC317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C317E">
        <w:rPr>
          <w:rFonts w:ascii="Times New Roman" w:hAnsi="Times New Roman" w:cs="Times New Roman"/>
          <w:sz w:val="24"/>
          <w:szCs w:val="24"/>
        </w:rPr>
        <w:t>г.</w:t>
      </w:r>
    </w:p>
    <w:p w:rsidR="00D35B9E" w:rsidRPr="00DC317E" w:rsidRDefault="00D35B9E" w:rsidP="00D35B9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317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114">
        <w:rPr>
          <w:rFonts w:ascii="Times New Roman" w:hAnsi="Times New Roman" w:cs="Times New Roman"/>
          <w:sz w:val="24"/>
          <w:szCs w:val="24"/>
        </w:rPr>
        <w:t>119</w:t>
      </w:r>
    </w:p>
    <w:p w:rsidR="00D35B9E" w:rsidRPr="00DC317E" w:rsidRDefault="00002114" w:rsidP="00D35B9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="00D35B9E" w:rsidRPr="00DC317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D35B9E" w:rsidRPr="00DC31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юбохна</w:t>
      </w:r>
      <w:proofErr w:type="spellEnd"/>
    </w:p>
    <w:tbl>
      <w:tblPr>
        <w:tblW w:w="676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68"/>
      </w:tblGrid>
      <w:tr w:rsidR="00D35B9E" w:rsidRPr="0047251F" w:rsidTr="005528C5">
        <w:trPr>
          <w:tblCellSpacing w:w="0" w:type="dxa"/>
        </w:trPr>
        <w:tc>
          <w:tcPr>
            <w:tcW w:w="6768" w:type="dxa"/>
            <w:hideMark/>
          </w:tcPr>
          <w:p w:rsidR="00D35B9E" w:rsidRDefault="00D35B9E" w:rsidP="005528C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</w:rPr>
            </w:pPr>
          </w:p>
          <w:p w:rsidR="00D35B9E" w:rsidRPr="00CC0B5D" w:rsidRDefault="00D35B9E" w:rsidP="005528C5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0B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2114"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Перечня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имущества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 «</w:t>
            </w:r>
            <w:proofErr w:type="spellStart"/>
            <w:r w:rsidR="000021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Любохонское</w:t>
            </w:r>
            <w:proofErr w:type="spellEnd"/>
            <w:r w:rsidR="000021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городское поселение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предназначенного для п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редачи во владение и (или) в пользование субъектам малого и среднего предпринимательства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ганизациям, образующим инфраструктуру поддержки субъектов малого и среднего пре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принимател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472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35B9E" w:rsidRPr="0047251F" w:rsidRDefault="00D35B9E" w:rsidP="005528C5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35B9E" w:rsidRDefault="00D35B9E" w:rsidP="00D35B9E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  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 xml:space="preserve"> от 24.07.2007 г. № 209-ФЗ «О развитии мал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>го и среднего предпринимательства в Российской Федерации» (с изменениями и дополн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>ниями),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решения Совета народных депутатов </w:t>
      </w:r>
      <w:r w:rsidR="00002114">
        <w:rPr>
          <w:rFonts w:ascii="Times New Roman" w:eastAsia="Times New Roman" w:hAnsi="Times New Roman" w:cs="Times New Roman"/>
          <w:sz w:val="24"/>
          <w:szCs w:val="24"/>
        </w:rPr>
        <w:t xml:space="preserve">поселка Любохна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02114">
        <w:rPr>
          <w:rFonts w:ascii="Times New Roman" w:eastAsia="Times New Roman" w:hAnsi="Times New Roman" w:cs="Times New Roman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sz w:val="24"/>
          <w:szCs w:val="24"/>
        </w:rPr>
        <w:t>.10.2017года № 0</w:t>
      </w:r>
      <w:r w:rsidR="00002114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="00002114">
        <w:rPr>
          <w:rFonts w:ascii="Times New Roman" w:eastAsia="Times New Roman" w:hAnsi="Times New Roman" w:cs="Times New Roman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 xml:space="preserve"> в целях поддержки малого и среднего предпринимательства, эффективного использ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 xml:space="preserve">вания муниципального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МО «</w:t>
      </w:r>
      <w:proofErr w:type="spellStart"/>
      <w:r w:rsidR="00002114">
        <w:rPr>
          <w:rFonts w:ascii="Times New Roman" w:eastAsia="Times New Roman" w:hAnsi="Times New Roman" w:cs="Times New Roman"/>
          <w:sz w:val="24"/>
          <w:szCs w:val="24"/>
        </w:rPr>
        <w:t>Любохонское</w:t>
      </w:r>
      <w:proofErr w:type="spellEnd"/>
      <w:r w:rsidR="00002114">
        <w:rPr>
          <w:rFonts w:ascii="Times New Roman" w:eastAsia="Times New Roman" w:hAnsi="Times New Roman" w:cs="Times New Roman"/>
          <w:sz w:val="24"/>
          <w:szCs w:val="24"/>
        </w:rPr>
        <w:t xml:space="preserve"> городское поселение</w:t>
      </w:r>
      <w:r>
        <w:rPr>
          <w:rFonts w:ascii="Times New Roman" w:eastAsia="Times New Roman" w:hAnsi="Times New Roman" w:cs="Times New Roman"/>
          <w:sz w:val="24"/>
          <w:szCs w:val="24"/>
        </w:rPr>
        <w:t>»  и руково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ствуясь Уставом муниципального образования  «</w:t>
      </w:r>
      <w:proofErr w:type="spellStart"/>
      <w:r w:rsidR="00002114">
        <w:rPr>
          <w:rFonts w:ascii="Times New Roman" w:eastAsia="Times New Roman" w:hAnsi="Times New Roman" w:cs="Times New Roman"/>
          <w:sz w:val="24"/>
          <w:szCs w:val="24"/>
        </w:rPr>
        <w:t>Любохонское</w:t>
      </w:r>
      <w:proofErr w:type="spellEnd"/>
      <w:r w:rsidR="00002114">
        <w:rPr>
          <w:rFonts w:ascii="Times New Roman" w:eastAsia="Times New Roman" w:hAnsi="Times New Roman" w:cs="Times New Roman"/>
          <w:sz w:val="24"/>
          <w:szCs w:val="24"/>
        </w:rPr>
        <w:t xml:space="preserve"> городское поселение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</w:p>
    <w:p w:rsidR="00D35B9E" w:rsidRPr="0047251F" w:rsidRDefault="00D35B9E" w:rsidP="00D35B9E">
      <w:pPr>
        <w:spacing w:before="100" w:beforeAutospacing="1" w:after="0" w:line="240" w:lineRule="auto"/>
        <w:ind w:firstLine="720"/>
        <w:rPr>
          <w:rFonts w:ascii="Arial" w:eastAsia="Times New Roman" w:hAnsi="Arial" w:cs="Arial"/>
          <w:sz w:val="20"/>
          <w:szCs w:val="20"/>
        </w:rPr>
      </w:pPr>
    </w:p>
    <w:p w:rsidR="00D35B9E" w:rsidRPr="0047251F" w:rsidRDefault="00D35B9E" w:rsidP="00D35B9E">
      <w:p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35B9E" w:rsidRDefault="00D35B9E" w:rsidP="00D35B9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7251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Перечень  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имущества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 «</w:t>
      </w:r>
      <w:proofErr w:type="spellStart"/>
      <w:r w:rsidR="000021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Любохонское</w:t>
      </w:r>
      <w:proofErr w:type="spellEnd"/>
      <w:r w:rsidR="000021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городское пос</w:t>
      </w:r>
      <w:r w:rsidR="000021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021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предназначенного для передачи во владение и (или) в пользование субъектам м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лого и среднего предпринимательства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ганизациям, образующим инфраструктуру по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держки субъектов малого и сре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4725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него предпринимательства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прилагается).  </w:t>
      </w:r>
    </w:p>
    <w:p w:rsidR="00D35B9E" w:rsidRDefault="00D35B9E" w:rsidP="00D35B9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 xml:space="preserve"> Настоящее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</w:t>
      </w:r>
      <w:r w:rsidRPr="00472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2114">
        <w:rPr>
          <w:rFonts w:ascii="Times New Roman" w:eastAsia="Times New Roman" w:hAnsi="Times New Roman" w:cs="Times New Roman"/>
          <w:sz w:val="24"/>
          <w:szCs w:val="24"/>
        </w:rPr>
        <w:t xml:space="preserve">подлежит опубликованию на сайте Администрации поселка Любохна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вступает в силу со дня его подписания.</w:t>
      </w:r>
    </w:p>
    <w:p w:rsidR="00D35B9E" w:rsidRPr="0047251F" w:rsidRDefault="00D35B9E" w:rsidP="00D35B9E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35B9E" w:rsidRDefault="00D35B9E" w:rsidP="00D35B9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5B9E" w:rsidRDefault="00D35B9E" w:rsidP="00D35B9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2114" w:rsidRDefault="00002114" w:rsidP="00002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002114" w:rsidRPr="007E3895" w:rsidRDefault="00002114" w:rsidP="00002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Поселка Любохна                                                                       Д.О. Смоляков </w:t>
      </w:r>
    </w:p>
    <w:p w:rsidR="00002114" w:rsidRPr="007E3895" w:rsidRDefault="00002114" w:rsidP="00002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B9E" w:rsidRDefault="00D35B9E" w:rsidP="00D35B9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35B9E" w:rsidRDefault="00D35B9E" w:rsidP="00D35B9E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</w:t>
      </w:r>
      <w:r w:rsidRPr="003A1B0D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</w:p>
    <w:p w:rsidR="00002114" w:rsidRDefault="00D35B9E" w:rsidP="00D35B9E">
      <w:pPr>
        <w:spacing w:before="100" w:beforeAutospacing="1" w:after="100" w:afterAutospacing="1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:rsidR="00002114" w:rsidRDefault="00002114" w:rsidP="00D35B9E">
      <w:pPr>
        <w:spacing w:before="100" w:beforeAutospacing="1" w:after="100" w:afterAutospacing="1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поселка Любохна </w:t>
      </w:r>
    </w:p>
    <w:p w:rsidR="00D35B9E" w:rsidRPr="003A1B0D" w:rsidRDefault="00D35B9E" w:rsidP="00D35B9E">
      <w:pPr>
        <w:spacing w:before="100" w:beforeAutospacing="1" w:after="100" w:afterAutospacing="1" w:line="240" w:lineRule="auto"/>
        <w:ind w:firstLine="720"/>
        <w:contextualSpacing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2</w:t>
      </w:r>
      <w:r w:rsidR="0000211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.10. 2017г. № </w:t>
      </w:r>
      <w:r w:rsidR="00002114">
        <w:rPr>
          <w:rFonts w:ascii="Times New Roman" w:eastAsia="Times New Roman" w:hAnsi="Times New Roman" w:cs="Times New Roman"/>
          <w:bCs/>
          <w:sz w:val="24"/>
          <w:szCs w:val="24"/>
        </w:rPr>
        <w:t>119</w:t>
      </w:r>
    </w:p>
    <w:p w:rsidR="00D35B9E" w:rsidRDefault="00D35B9E" w:rsidP="00D35B9E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35B9E" w:rsidRPr="0047251F" w:rsidRDefault="00D35B9E" w:rsidP="00D35B9E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72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Переч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 w:rsidRPr="00472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имущества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 «</w:t>
      </w:r>
      <w:proofErr w:type="spellStart"/>
      <w:r w:rsidR="00002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Любохонское</w:t>
      </w:r>
      <w:proofErr w:type="spellEnd"/>
      <w:r w:rsidR="00002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городское поселение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472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</w:t>
      </w:r>
      <w:r w:rsidRPr="00472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72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 предпринимательства</w:t>
      </w:r>
    </w:p>
    <w:p w:rsidR="00D35B9E" w:rsidRPr="0047251F" w:rsidRDefault="00D35B9E" w:rsidP="00D35B9E">
      <w:pPr>
        <w:spacing w:before="100" w:beforeAutospacing="1"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1003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5"/>
        <w:gridCol w:w="1759"/>
        <w:gridCol w:w="2126"/>
        <w:gridCol w:w="1875"/>
        <w:gridCol w:w="1949"/>
        <w:gridCol w:w="1761"/>
      </w:tblGrid>
      <w:tr w:rsidR="00D35B9E" w:rsidRPr="0047251F" w:rsidTr="005528C5">
        <w:trPr>
          <w:tblCellSpacing w:w="0" w:type="dxa"/>
          <w:jc w:val="center"/>
        </w:trPr>
        <w:tc>
          <w:tcPr>
            <w:tcW w:w="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объекта учета (здание, строение, с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оружение, н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щение, обор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дование, м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шина, мех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низм, уст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новка, тран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портное сре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ство, иное имущество)</w:t>
            </w:r>
            <w:proofErr w:type="gramEnd"/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 объекта учета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рактеристики объекта учета, год постройки (выпуск) и т.д.</w:t>
            </w:r>
          </w:p>
        </w:tc>
        <w:tc>
          <w:tcPr>
            <w:tcW w:w="19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использ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об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екта при сдаче его в аренду в соо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назначением объекта учета</w:t>
            </w:r>
          </w:p>
        </w:tc>
        <w:tc>
          <w:tcPr>
            <w:tcW w:w="17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 (в том числе сведения по обременению)</w:t>
            </w:r>
          </w:p>
        </w:tc>
      </w:tr>
      <w:tr w:rsidR="00D35B9E" w:rsidRPr="0047251F" w:rsidTr="005528C5">
        <w:trPr>
          <w:tblCellSpacing w:w="0" w:type="dxa"/>
          <w:jc w:val="center"/>
        </w:trPr>
        <w:tc>
          <w:tcPr>
            <w:tcW w:w="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5B9E" w:rsidRPr="0047251F" w:rsidTr="005528C5">
        <w:trPr>
          <w:tblCellSpacing w:w="0" w:type="dxa"/>
          <w:jc w:val="center"/>
        </w:trPr>
        <w:tc>
          <w:tcPr>
            <w:tcW w:w="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CF4ACF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Здание больницы</w:t>
            </w:r>
            <w:r w:rsidR="004143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(поликлиника)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41432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Брянская область, Дятьковский район, </w:t>
            </w:r>
            <w:proofErr w:type="spell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14327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414327">
              <w:rPr>
                <w:rFonts w:ascii="Times New Roman" w:eastAsia="Times New Roman" w:hAnsi="Times New Roman" w:cs="Times New Roman"/>
                <w:sz w:val="20"/>
                <w:szCs w:val="20"/>
              </w:rPr>
              <w:t>юбохна</w:t>
            </w:r>
            <w:proofErr w:type="spellEnd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 w:rsidR="00414327">
              <w:rPr>
                <w:rFonts w:ascii="Times New Roman" w:eastAsia="Times New Roman" w:hAnsi="Times New Roman" w:cs="Times New Roman"/>
                <w:sz w:val="20"/>
                <w:szCs w:val="20"/>
              </w:rPr>
              <w:t>Брянская</w:t>
            </w:r>
            <w:proofErr w:type="spellEnd"/>
            <w:r w:rsidR="004143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414327">
              <w:rPr>
                <w:rFonts w:ascii="Times New Roman" w:eastAsia="Times New Roman" w:hAnsi="Times New Roman" w:cs="Times New Roman"/>
                <w:sz w:val="20"/>
                <w:szCs w:val="20"/>
              </w:rPr>
              <w:t>д. 20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Год постро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ки: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414327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Площадь:</w:t>
            </w:r>
          </w:p>
          <w:p w:rsidR="00D35B9E" w:rsidRPr="00B53FF6" w:rsidRDefault="00414327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512,7</w:t>
            </w:r>
            <w:r w:rsidR="00D35B9E"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9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помещ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7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5B9E" w:rsidRPr="00B53FF6" w:rsidRDefault="00D35B9E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Обремене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ний – не зарегистрир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вано</w:t>
            </w:r>
          </w:p>
        </w:tc>
      </w:tr>
      <w:tr w:rsidR="00414327" w:rsidRPr="0047251F" w:rsidTr="005528C5">
        <w:trPr>
          <w:tblCellSpacing w:w="0" w:type="dxa"/>
          <w:jc w:val="center"/>
        </w:trPr>
        <w:tc>
          <w:tcPr>
            <w:tcW w:w="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4327" w:rsidRPr="00B53FF6" w:rsidRDefault="00414327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4327" w:rsidRPr="00B53FF6" w:rsidRDefault="00414327" w:rsidP="0041432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пищебл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Брянская область, Дятьковский район, </w:t>
            </w:r>
            <w:proofErr w:type="spell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юбохна</w:t>
            </w:r>
            <w:proofErr w:type="spellEnd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 20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4327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Год постро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ки: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Площадь:</w:t>
            </w:r>
          </w:p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131,4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9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помещ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7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Обремене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ний – не зарегистрир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вано</w:t>
            </w:r>
          </w:p>
        </w:tc>
      </w:tr>
      <w:tr w:rsidR="00414327" w:rsidRPr="0047251F" w:rsidTr="005528C5">
        <w:trPr>
          <w:tblCellSpacing w:w="0" w:type="dxa"/>
          <w:jc w:val="center"/>
        </w:trPr>
        <w:tc>
          <w:tcPr>
            <w:tcW w:w="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Default="00414327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Pr="00B53FF6" w:rsidRDefault="00414327" w:rsidP="0041432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сарая для больницы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Брянская область, Дятьковский район, </w:t>
            </w:r>
            <w:proofErr w:type="spell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юбохна</w:t>
            </w:r>
            <w:proofErr w:type="spellEnd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 20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Год постро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ки: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Площадь:</w:t>
            </w:r>
          </w:p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57,9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9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 помещ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7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Обремене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ний – не зарегистрир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вано</w:t>
            </w:r>
          </w:p>
        </w:tc>
      </w:tr>
      <w:tr w:rsidR="00414327" w:rsidRPr="0047251F" w:rsidTr="005528C5">
        <w:trPr>
          <w:tblCellSpacing w:w="0" w:type="dxa"/>
          <w:jc w:val="center"/>
        </w:trPr>
        <w:tc>
          <w:tcPr>
            <w:tcW w:w="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Default="00414327" w:rsidP="005528C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сток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Брянская область, Дятьковский район, </w:t>
            </w:r>
            <w:proofErr w:type="spell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юбохна</w:t>
            </w:r>
            <w:proofErr w:type="spellEnd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 20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Площадь:</w:t>
            </w:r>
          </w:p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7727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9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разрешенного использования- под объекты здравоохранения</w:t>
            </w:r>
            <w:bookmarkStart w:id="0" w:name="_GoBack"/>
            <w:bookmarkEnd w:id="0"/>
          </w:p>
        </w:tc>
        <w:tc>
          <w:tcPr>
            <w:tcW w:w="17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14327" w:rsidRPr="00B53FF6" w:rsidRDefault="00414327" w:rsidP="0046028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Обремене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ний – не зарегистрир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53FF6">
              <w:rPr>
                <w:rFonts w:ascii="Times New Roman" w:eastAsia="Times New Roman" w:hAnsi="Times New Roman" w:cs="Times New Roman"/>
                <w:sz w:val="20"/>
                <w:szCs w:val="20"/>
              </w:rPr>
              <w:t>вано</w:t>
            </w:r>
          </w:p>
        </w:tc>
      </w:tr>
    </w:tbl>
    <w:p w:rsidR="00D35B9E" w:rsidRPr="0047251F" w:rsidRDefault="00D35B9E" w:rsidP="00D35B9E">
      <w:pPr>
        <w:spacing w:before="100" w:beforeAutospacing="1"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D35B9E" w:rsidRDefault="00D35B9E" w:rsidP="00D35B9E"/>
    <w:p w:rsidR="00D35B9E" w:rsidRDefault="00D35B9E" w:rsidP="00D35B9E"/>
    <w:p w:rsidR="00D35B9E" w:rsidRDefault="00D35B9E" w:rsidP="00D35B9E"/>
    <w:p w:rsidR="00D35B9E" w:rsidRDefault="00D35B9E" w:rsidP="00D35B9E"/>
    <w:p w:rsidR="006303A6" w:rsidRPr="00D35B9E" w:rsidRDefault="006303A6" w:rsidP="00D35B9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303A6" w:rsidRPr="00D35B9E" w:rsidSect="00461DF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9E"/>
    <w:rsid w:val="00002114"/>
    <w:rsid w:val="000919C1"/>
    <w:rsid w:val="00414327"/>
    <w:rsid w:val="006303A6"/>
    <w:rsid w:val="00C433B3"/>
    <w:rsid w:val="00CF4ACF"/>
    <w:rsid w:val="00D3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3</cp:revision>
  <dcterms:created xsi:type="dcterms:W3CDTF">2017-10-31T09:38:00Z</dcterms:created>
  <dcterms:modified xsi:type="dcterms:W3CDTF">2017-10-31T10:03:00Z</dcterms:modified>
</cp:coreProperties>
</file>