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EA" w:rsidRPr="00083052" w:rsidRDefault="00850063" w:rsidP="008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908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3052">
        <w:rPr>
          <w:rFonts w:ascii="Times New Roman" w:hAnsi="Times New Roman" w:cs="Times New Roman"/>
          <w:sz w:val="24"/>
          <w:szCs w:val="24"/>
        </w:rPr>
        <w:t xml:space="preserve">        </w:t>
      </w:r>
      <w:r w:rsidR="00890854">
        <w:rPr>
          <w:rFonts w:ascii="Times New Roman" w:hAnsi="Times New Roman" w:cs="Times New Roman"/>
          <w:sz w:val="24"/>
          <w:szCs w:val="24"/>
        </w:rPr>
        <w:t xml:space="preserve">  </w:t>
      </w:r>
      <w:r w:rsidRPr="0008305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>тверждаю:</w:t>
      </w:r>
    </w:p>
    <w:p w:rsidR="00850063" w:rsidRPr="00083052" w:rsidRDefault="00850063" w:rsidP="008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Брянская область                                                                         </w:t>
      </w:r>
      <w:r w:rsidR="008908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8305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50063" w:rsidRPr="00083052" w:rsidRDefault="00850063" w:rsidP="008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908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3052">
        <w:rPr>
          <w:rFonts w:ascii="Times New Roman" w:hAnsi="Times New Roman" w:cs="Times New Roman"/>
          <w:sz w:val="24"/>
          <w:szCs w:val="24"/>
        </w:rPr>
        <w:t xml:space="preserve">  </w:t>
      </w:r>
      <w:r w:rsidR="00890854">
        <w:rPr>
          <w:rFonts w:ascii="Times New Roman" w:hAnsi="Times New Roman" w:cs="Times New Roman"/>
          <w:sz w:val="24"/>
          <w:szCs w:val="24"/>
        </w:rPr>
        <w:t xml:space="preserve">   </w:t>
      </w:r>
      <w:r w:rsidRPr="00083052">
        <w:rPr>
          <w:rFonts w:ascii="Times New Roman" w:hAnsi="Times New Roman" w:cs="Times New Roman"/>
          <w:sz w:val="24"/>
          <w:szCs w:val="24"/>
        </w:rPr>
        <w:t xml:space="preserve">  управляющего совета</w:t>
      </w:r>
    </w:p>
    <w:p w:rsidR="00850063" w:rsidRPr="00083052" w:rsidRDefault="00850063" w:rsidP="008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50063" w:rsidRPr="00083052" w:rsidRDefault="008B5BEC" w:rsidP="008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п</w:t>
      </w:r>
      <w:r w:rsidR="00850063" w:rsidRPr="00083052">
        <w:rPr>
          <w:rFonts w:ascii="Times New Roman" w:hAnsi="Times New Roman" w:cs="Times New Roman"/>
          <w:sz w:val="24"/>
          <w:szCs w:val="24"/>
        </w:rPr>
        <w:t xml:space="preserve">осёлка Любохна                                     </w:t>
      </w:r>
      <w:r w:rsidRPr="000830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08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3052">
        <w:rPr>
          <w:rFonts w:ascii="Times New Roman" w:hAnsi="Times New Roman" w:cs="Times New Roman"/>
          <w:sz w:val="24"/>
          <w:szCs w:val="24"/>
        </w:rPr>
        <w:t xml:space="preserve">   </w:t>
      </w:r>
      <w:r w:rsidR="00850063" w:rsidRPr="00083052">
        <w:rPr>
          <w:rFonts w:ascii="Times New Roman" w:hAnsi="Times New Roman" w:cs="Times New Roman"/>
          <w:sz w:val="24"/>
          <w:szCs w:val="24"/>
        </w:rPr>
        <w:t>_________</w:t>
      </w:r>
      <w:r w:rsidRPr="00083052">
        <w:rPr>
          <w:rFonts w:ascii="Times New Roman" w:hAnsi="Times New Roman" w:cs="Times New Roman"/>
          <w:sz w:val="24"/>
          <w:szCs w:val="24"/>
        </w:rPr>
        <w:t xml:space="preserve"> М.С.Кобозев</w:t>
      </w:r>
    </w:p>
    <w:p w:rsidR="001F4DB3" w:rsidRPr="00083052" w:rsidRDefault="001F4DB3" w:rsidP="008B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3" w:rsidRPr="00083052" w:rsidRDefault="001F4DB3" w:rsidP="008B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EC" w:rsidRPr="00083052" w:rsidRDefault="008B5BEC" w:rsidP="008B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52">
        <w:rPr>
          <w:rFonts w:ascii="Times New Roman" w:hAnsi="Times New Roman" w:cs="Times New Roman"/>
          <w:b/>
          <w:sz w:val="24"/>
          <w:szCs w:val="24"/>
        </w:rPr>
        <w:t>ПРОТОКОЛ  ЗАСЕДАНИЯ УПРАВЛЯЮЩЕГО  СОВЕТА</w:t>
      </w:r>
    </w:p>
    <w:p w:rsidR="008B5BEC" w:rsidRPr="00083052" w:rsidRDefault="008B5BEC" w:rsidP="008B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52">
        <w:rPr>
          <w:rFonts w:ascii="Times New Roman" w:hAnsi="Times New Roman" w:cs="Times New Roman"/>
          <w:b/>
          <w:sz w:val="24"/>
          <w:szCs w:val="24"/>
        </w:rPr>
        <w:t>по  реализации программы развития моногорода Любохна</w:t>
      </w:r>
    </w:p>
    <w:p w:rsidR="008B5BEC" w:rsidRPr="00083052" w:rsidRDefault="008B5BEC" w:rsidP="008B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52">
        <w:rPr>
          <w:rFonts w:ascii="Times New Roman" w:hAnsi="Times New Roman" w:cs="Times New Roman"/>
          <w:b/>
          <w:sz w:val="24"/>
          <w:szCs w:val="24"/>
        </w:rPr>
        <w:t>при администрации  посёлка Любохна</w:t>
      </w:r>
    </w:p>
    <w:p w:rsidR="008B5BEC" w:rsidRPr="00083052" w:rsidRDefault="008B5BEC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BEC" w:rsidRPr="00083052" w:rsidRDefault="008B5BEC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27.10.2017г.     Время проведени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>местное) 16-00</w:t>
      </w:r>
    </w:p>
    <w:p w:rsidR="008B5BEC" w:rsidRPr="00083052" w:rsidRDefault="008B5BEC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8B5BEC" w:rsidRPr="00083052" w:rsidRDefault="008B5BEC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Кобозев Михаил  Семенович -   заместитель  Губернатора 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B5BEC" w:rsidRPr="00083052" w:rsidRDefault="008B5BEC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B5BEC" w:rsidRPr="00083052" w:rsidRDefault="008B5BEC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Щербина Ольга Александровна – куратор  (линейный менеджер), консультант Департамента  программ развития моногородов некоммерческой организации «Фонд развития моногородов»;</w:t>
      </w:r>
    </w:p>
    <w:p w:rsidR="00261430" w:rsidRPr="00083052" w:rsidRDefault="00035F95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Смоляков Дмитрий Олегович -  глава администрации посёлка Любохна;</w:t>
      </w:r>
    </w:p>
    <w:p w:rsidR="00035F95" w:rsidRPr="00083052" w:rsidRDefault="00035F95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Митяева Юлия Викторовна- заместитель  директора  Департамента Экономического  развития 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035F95" w:rsidRPr="00083052" w:rsidRDefault="00035F95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Морозкина Елена Викторовна  - начальник  отдела  строительства, транспорта, энергосбережения и ЖКХ администрации Дятьковского района;</w:t>
      </w:r>
    </w:p>
    <w:p w:rsidR="00035F95" w:rsidRPr="00083052" w:rsidRDefault="00035F95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Долотов Андрей Викторович  - заместитель директор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 xml:space="preserve"> «Транс Авто»;</w:t>
      </w:r>
    </w:p>
    <w:p w:rsidR="00035F95" w:rsidRPr="00083052" w:rsidRDefault="00035F95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Шевченко Сергей Александрович – ИП Шевченко С.А.</w:t>
      </w:r>
    </w:p>
    <w:p w:rsidR="00094583" w:rsidRPr="00083052" w:rsidRDefault="00094583" w:rsidP="008B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4F" w:rsidRPr="00083052" w:rsidRDefault="00CF384F" w:rsidP="00CF3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52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CF384F" w:rsidRPr="00083052" w:rsidRDefault="00CF384F" w:rsidP="00CF38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Информацию администрации посёлка Любохна: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1.1.О разработке паспорта программы «Комплексного  развития моногорода Любохна».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 1.2. О  мероприятиях и проектах  программы «Комплексного развития моногорода Любохна».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1.3. О  подготовке  заявки на создание территории  опережающего социально – экономического развития в границах  Любохонского городского поселения.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4F" w:rsidRPr="00083052" w:rsidRDefault="00CF384F" w:rsidP="00CF3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52">
        <w:rPr>
          <w:rFonts w:ascii="Times New Roman" w:hAnsi="Times New Roman" w:cs="Times New Roman"/>
          <w:b/>
          <w:sz w:val="24"/>
          <w:szCs w:val="24"/>
        </w:rPr>
        <w:t>Приняли к сведению: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2.1.Целями программы  «Комплексное развитие моногорода Любохна»  на 2017 – 2018г.г. являются: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1. Обеспечение комплексного развития моногорода Любохна  путем: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 -  создания  к концу  2018 года 577 новых  рабочих  мест, не  связанных с деятельностью  градообразующего предприятия (предприятий);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-  п</w:t>
      </w:r>
      <w:r w:rsidR="007A1472">
        <w:rPr>
          <w:rFonts w:ascii="Times New Roman" w:hAnsi="Times New Roman" w:cs="Times New Roman"/>
          <w:sz w:val="24"/>
          <w:szCs w:val="24"/>
        </w:rPr>
        <w:t>ривлечения к концу  2018 года  1</w:t>
      </w:r>
      <w:r w:rsidRPr="00083052">
        <w:rPr>
          <w:rFonts w:ascii="Times New Roman" w:hAnsi="Times New Roman" w:cs="Times New Roman"/>
          <w:sz w:val="24"/>
          <w:szCs w:val="24"/>
        </w:rPr>
        <w:t>,0 мил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 xml:space="preserve">ублей  инвестиций в  основной капитал; 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- повышения  инвестиционной  привлекательности моногорода Любохна;</w:t>
      </w:r>
    </w:p>
    <w:p w:rsidR="00CF384F" w:rsidRPr="00083052" w:rsidRDefault="00CF384F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-  улучшения качества городской среды в </w:t>
      </w:r>
      <w:r w:rsidR="00E70CCD" w:rsidRPr="00083052">
        <w:rPr>
          <w:rFonts w:ascii="Times New Roman" w:hAnsi="Times New Roman" w:cs="Times New Roman"/>
          <w:sz w:val="24"/>
          <w:szCs w:val="24"/>
        </w:rPr>
        <w:t xml:space="preserve"> моногороде, в том числе путем реализации до конца 2018 года  мероприятий «Пять шагов  благоустройства».</w:t>
      </w:r>
    </w:p>
    <w:p w:rsidR="00E70CCD" w:rsidRPr="00083052" w:rsidRDefault="00E70CCD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 xml:space="preserve">2.Снижение зависимости  Любохны от деятельности градообразующего предприятия за счет снижения численности  работников одной из организаций (одного из филиалов юридического лица в муниципальном образовании или нескольких организаций), осуществляющих  на территории муниципального образования один и тот  же вид основной экономической деятельности или деятельность  которых  осуществляется   в рамках единого производственно – технологического процесса), до 20 процентов </w:t>
      </w:r>
      <w:r w:rsidRPr="00083052">
        <w:rPr>
          <w:rFonts w:ascii="Times New Roman" w:hAnsi="Times New Roman" w:cs="Times New Roman"/>
          <w:sz w:val="24"/>
          <w:szCs w:val="24"/>
        </w:rPr>
        <w:lastRenderedPageBreak/>
        <w:t>среднесписочной численности работников всех организаций, осуществляющих деятельность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к концу 2018 года.</w:t>
      </w:r>
    </w:p>
    <w:p w:rsidR="00E70CCD" w:rsidRPr="00083052" w:rsidRDefault="00E70CCD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 2.2.Информацию  Кобозева М.С. об утверждении программы «Комплексного развития   монопрофильного муниципального образования </w:t>
      </w:r>
      <w:r w:rsidR="00910CB2" w:rsidRPr="00083052">
        <w:rPr>
          <w:rFonts w:ascii="Times New Roman" w:hAnsi="Times New Roman" w:cs="Times New Roman"/>
          <w:sz w:val="24"/>
          <w:szCs w:val="24"/>
        </w:rPr>
        <w:t>«</w:t>
      </w:r>
      <w:r w:rsidRPr="00083052">
        <w:rPr>
          <w:rFonts w:ascii="Times New Roman" w:hAnsi="Times New Roman" w:cs="Times New Roman"/>
          <w:sz w:val="24"/>
          <w:szCs w:val="24"/>
        </w:rPr>
        <w:t>Любо</w:t>
      </w:r>
      <w:r w:rsidR="00910CB2" w:rsidRPr="00083052">
        <w:rPr>
          <w:rFonts w:ascii="Times New Roman" w:hAnsi="Times New Roman" w:cs="Times New Roman"/>
          <w:sz w:val="24"/>
          <w:szCs w:val="24"/>
        </w:rPr>
        <w:t>хонское городское  поселение»».</w:t>
      </w:r>
    </w:p>
    <w:p w:rsidR="00910CB2" w:rsidRPr="00083052" w:rsidRDefault="00910CB2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На сайте моногорода необходимо создать страницу «комплексное развитие моногорода», где  разместить: паспорт программы, расположение по созданию управляющего совета</w:t>
      </w:r>
      <w:r w:rsidR="00746EFC" w:rsidRPr="00083052">
        <w:rPr>
          <w:rFonts w:ascii="Times New Roman" w:hAnsi="Times New Roman" w:cs="Times New Roman"/>
          <w:sz w:val="24"/>
          <w:szCs w:val="24"/>
        </w:rPr>
        <w:t>,  протоколы.</w:t>
      </w:r>
    </w:p>
    <w:p w:rsidR="00CA5E23" w:rsidRPr="00083052" w:rsidRDefault="00CA5E23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    2.3.Щербина О.А. по внесению предложений в </w:t>
      </w:r>
      <w:proofErr w:type="gramStart"/>
      <w:r w:rsidRPr="00083052">
        <w:rPr>
          <w:rFonts w:ascii="Times New Roman" w:hAnsi="Times New Roman" w:cs="Times New Roman"/>
          <w:sz w:val="24"/>
          <w:szCs w:val="24"/>
        </w:rPr>
        <w:t>сводный</w:t>
      </w:r>
      <w:proofErr w:type="gramEnd"/>
      <w:r w:rsidRPr="00083052">
        <w:rPr>
          <w:rFonts w:ascii="Times New Roman" w:hAnsi="Times New Roman" w:cs="Times New Roman"/>
          <w:sz w:val="24"/>
          <w:szCs w:val="24"/>
        </w:rPr>
        <w:t xml:space="preserve"> план  программы «Комплексное развитие монопрофильного муниципального образования Любохонское городское поселение».</w:t>
      </w:r>
    </w:p>
    <w:p w:rsidR="007A2EC7" w:rsidRPr="00083052" w:rsidRDefault="007A2EC7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</w:t>
      </w:r>
      <w:r w:rsidR="00C126EF" w:rsidRPr="00083052">
        <w:rPr>
          <w:rFonts w:ascii="Times New Roman" w:hAnsi="Times New Roman" w:cs="Times New Roman"/>
          <w:sz w:val="24"/>
          <w:szCs w:val="24"/>
        </w:rPr>
        <w:t xml:space="preserve">   3.2. Назначить ответственных за реализацию направлений  программы «Комплексное развитие моногорода Любохна»:</w:t>
      </w:r>
    </w:p>
    <w:p w:rsidR="00C126EF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</w:t>
      </w:r>
      <w:r w:rsidR="00C126EF" w:rsidRPr="00083052">
        <w:rPr>
          <w:rFonts w:ascii="Times New Roman" w:hAnsi="Times New Roman" w:cs="Times New Roman"/>
          <w:sz w:val="24"/>
          <w:szCs w:val="24"/>
        </w:rPr>
        <w:t xml:space="preserve"> Направление  «Повышение  инвестиционной привлекательности моногорода» -</w:t>
      </w:r>
      <w:r w:rsidR="007A1472">
        <w:rPr>
          <w:rFonts w:ascii="Times New Roman" w:hAnsi="Times New Roman" w:cs="Times New Roman"/>
          <w:sz w:val="24"/>
          <w:szCs w:val="24"/>
        </w:rPr>
        <w:t xml:space="preserve"> Смоляков Д.О.;</w:t>
      </w:r>
    </w:p>
    <w:p w:rsidR="00C126EF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</w:t>
      </w:r>
      <w:r w:rsidR="00C126EF" w:rsidRPr="00083052">
        <w:rPr>
          <w:rFonts w:ascii="Times New Roman" w:hAnsi="Times New Roman" w:cs="Times New Roman"/>
          <w:sz w:val="24"/>
          <w:szCs w:val="24"/>
        </w:rPr>
        <w:t xml:space="preserve"> Направление «Повышение эффективности муниципального управления» -</w:t>
      </w:r>
      <w:r w:rsidR="007A1472">
        <w:rPr>
          <w:rFonts w:ascii="Times New Roman" w:hAnsi="Times New Roman" w:cs="Times New Roman"/>
          <w:sz w:val="24"/>
          <w:szCs w:val="24"/>
        </w:rPr>
        <w:t xml:space="preserve"> Смоляков Д.О.:</w:t>
      </w:r>
    </w:p>
    <w:p w:rsidR="00C126EF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</w:t>
      </w:r>
      <w:r w:rsidR="00C126EF" w:rsidRPr="00083052">
        <w:rPr>
          <w:rFonts w:ascii="Times New Roman" w:hAnsi="Times New Roman" w:cs="Times New Roman"/>
          <w:sz w:val="24"/>
          <w:szCs w:val="24"/>
        </w:rPr>
        <w:t xml:space="preserve"> Направление «Развитие городской среды  и благоустройства»</w:t>
      </w:r>
      <w:r w:rsidRPr="00083052">
        <w:rPr>
          <w:rFonts w:ascii="Times New Roman" w:hAnsi="Times New Roman" w:cs="Times New Roman"/>
          <w:sz w:val="24"/>
          <w:szCs w:val="24"/>
        </w:rPr>
        <w:t xml:space="preserve"> -</w:t>
      </w:r>
      <w:r w:rsidR="00AB20D8">
        <w:rPr>
          <w:rFonts w:ascii="Times New Roman" w:hAnsi="Times New Roman" w:cs="Times New Roman"/>
          <w:sz w:val="24"/>
          <w:szCs w:val="24"/>
        </w:rPr>
        <w:t xml:space="preserve"> 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 Направление «Создание  благоприятных условий для реализации малого и среднего  предпринимательства» -</w:t>
      </w:r>
      <w:r w:rsidR="00A91416">
        <w:rPr>
          <w:rFonts w:ascii="Times New Roman" w:hAnsi="Times New Roman" w:cs="Times New Roman"/>
          <w:sz w:val="24"/>
          <w:szCs w:val="24"/>
        </w:rPr>
        <w:t xml:space="preserve">  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* Направление «Содействие реализации  инвестиционных  проектов» -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* Направление «Получение мер государственной (федеральной и региональной) поддержки моногородов» -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  Направление «Развитие  образования» -</w:t>
      </w:r>
      <w:r w:rsidR="00A91416" w:rsidRPr="00A91416">
        <w:rPr>
          <w:rFonts w:ascii="Times New Roman" w:hAnsi="Times New Roman" w:cs="Times New Roman"/>
          <w:sz w:val="24"/>
          <w:szCs w:val="24"/>
        </w:rPr>
        <w:t xml:space="preserve">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*  Направление «Развитие здравоохранения» -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 Направление «Развитие промышленности» -</w:t>
      </w:r>
      <w:r w:rsidR="00A91416" w:rsidRPr="00A91416">
        <w:rPr>
          <w:rFonts w:ascii="Times New Roman" w:hAnsi="Times New Roman" w:cs="Times New Roman"/>
          <w:sz w:val="24"/>
          <w:szCs w:val="24"/>
        </w:rPr>
        <w:t xml:space="preserve">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 Направление «Развитие объектов  транспортной инфраструктуры» -</w:t>
      </w:r>
      <w:r w:rsidR="00A91416" w:rsidRPr="00A91416">
        <w:rPr>
          <w:rFonts w:ascii="Times New Roman" w:hAnsi="Times New Roman" w:cs="Times New Roman"/>
          <w:sz w:val="24"/>
          <w:szCs w:val="24"/>
        </w:rPr>
        <w:t xml:space="preserve">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* Направление «Экологическое развитие» -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5C019E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 Направление «Развитие туризма» -</w:t>
      </w:r>
      <w:r w:rsidR="00A91416" w:rsidRPr="00A91416">
        <w:rPr>
          <w:rFonts w:ascii="Times New Roman" w:hAnsi="Times New Roman" w:cs="Times New Roman"/>
          <w:sz w:val="24"/>
          <w:szCs w:val="24"/>
        </w:rPr>
        <w:t xml:space="preserve"> </w:t>
      </w:r>
      <w:r w:rsidR="00A91416">
        <w:rPr>
          <w:rFonts w:ascii="Times New Roman" w:hAnsi="Times New Roman" w:cs="Times New Roman"/>
          <w:sz w:val="24"/>
          <w:szCs w:val="24"/>
        </w:rPr>
        <w:t>Смоляков Д.О.;</w:t>
      </w:r>
    </w:p>
    <w:p w:rsidR="005C019E" w:rsidRPr="00083052" w:rsidRDefault="00C202D9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* Направление «Развитие объектов социальной инфраструктуры» -</w:t>
      </w:r>
      <w:r w:rsidR="00A91416" w:rsidRPr="00A91416">
        <w:rPr>
          <w:rFonts w:ascii="Times New Roman" w:hAnsi="Times New Roman" w:cs="Times New Roman"/>
          <w:sz w:val="24"/>
          <w:szCs w:val="24"/>
        </w:rPr>
        <w:t xml:space="preserve"> </w:t>
      </w:r>
      <w:r w:rsidR="00A91416">
        <w:rPr>
          <w:rFonts w:ascii="Times New Roman" w:hAnsi="Times New Roman" w:cs="Times New Roman"/>
          <w:sz w:val="24"/>
          <w:szCs w:val="24"/>
        </w:rPr>
        <w:t>Смоляков Д.О.</w:t>
      </w:r>
    </w:p>
    <w:p w:rsidR="00C202D9" w:rsidRPr="00083052" w:rsidRDefault="00C202D9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3.3.</w:t>
      </w:r>
      <w:r w:rsidR="00DA3B0D" w:rsidRPr="00083052">
        <w:rPr>
          <w:rFonts w:ascii="Times New Roman" w:hAnsi="Times New Roman" w:cs="Times New Roman"/>
          <w:sz w:val="24"/>
          <w:szCs w:val="24"/>
        </w:rPr>
        <w:t xml:space="preserve"> Ответственные по направлениям</w:t>
      </w:r>
      <w:r w:rsidR="002C6CD9" w:rsidRPr="00083052">
        <w:rPr>
          <w:rFonts w:ascii="Times New Roman" w:hAnsi="Times New Roman" w:cs="Times New Roman"/>
          <w:sz w:val="24"/>
          <w:szCs w:val="24"/>
        </w:rPr>
        <w:t xml:space="preserve"> в соответствии с п. 3.1. настоящего Протокола  сформировать рабочие группы по исполнению мероприятий и проектов программы «Комплексное  развитие моногорода Любохна</w:t>
      </w:r>
      <w:proofErr w:type="gramStart"/>
      <w:r w:rsidR="002C6CD9" w:rsidRPr="00083052">
        <w:rPr>
          <w:rFonts w:ascii="Times New Roman" w:hAnsi="Times New Roman" w:cs="Times New Roman"/>
          <w:sz w:val="24"/>
          <w:szCs w:val="24"/>
        </w:rPr>
        <w:t xml:space="preserve">» - </w:t>
      </w:r>
      <w:r w:rsidR="00890854" w:rsidRPr="000830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890854">
        <w:rPr>
          <w:rFonts w:ascii="Times New Roman" w:hAnsi="Times New Roman" w:cs="Times New Roman"/>
          <w:sz w:val="24"/>
          <w:szCs w:val="24"/>
        </w:rPr>
        <w:t xml:space="preserve">Смоляков Д.О. </w:t>
      </w:r>
    </w:p>
    <w:p w:rsidR="00B63FC0" w:rsidRPr="00083052" w:rsidRDefault="00B63FC0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>3.4.На ближайшем заседании Управляющего совета по  реализации программы развития   моногорода Любохна при администрации  посёлка Любохна</w:t>
      </w:r>
      <w:r w:rsidR="003672A8" w:rsidRPr="00083052">
        <w:rPr>
          <w:rFonts w:ascii="Times New Roman" w:hAnsi="Times New Roman" w:cs="Times New Roman"/>
          <w:sz w:val="24"/>
          <w:szCs w:val="24"/>
        </w:rPr>
        <w:t xml:space="preserve"> ответственным по направлениям  в соответствии </w:t>
      </w:r>
      <w:r w:rsidR="00EE0108" w:rsidRPr="00083052">
        <w:rPr>
          <w:rFonts w:ascii="Times New Roman" w:hAnsi="Times New Roman" w:cs="Times New Roman"/>
          <w:sz w:val="24"/>
          <w:szCs w:val="24"/>
        </w:rPr>
        <w:t xml:space="preserve">  с п. 3.1. настоящего Протокола представить план-график подготовки и/или реализации мероприятий и про</w:t>
      </w:r>
      <w:r w:rsidR="00F409DB" w:rsidRPr="00083052">
        <w:rPr>
          <w:rFonts w:ascii="Times New Roman" w:hAnsi="Times New Roman" w:cs="Times New Roman"/>
          <w:sz w:val="24"/>
          <w:szCs w:val="24"/>
        </w:rPr>
        <w:t>ектов программы «</w:t>
      </w:r>
      <w:r w:rsidR="007F477A" w:rsidRPr="00083052">
        <w:rPr>
          <w:rFonts w:ascii="Times New Roman" w:hAnsi="Times New Roman" w:cs="Times New Roman"/>
          <w:sz w:val="24"/>
          <w:szCs w:val="24"/>
        </w:rPr>
        <w:t xml:space="preserve">»Комплексное развитие моногорода Любохна» - </w:t>
      </w:r>
      <w:r w:rsidR="00D52630">
        <w:rPr>
          <w:rFonts w:ascii="Times New Roman" w:hAnsi="Times New Roman" w:cs="Times New Roman"/>
          <w:sz w:val="24"/>
          <w:szCs w:val="24"/>
        </w:rPr>
        <w:t>Смоляков Д.О.</w:t>
      </w:r>
    </w:p>
    <w:p w:rsidR="00DC1B40" w:rsidRPr="00083052" w:rsidRDefault="00DC1B40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3.5. </w:t>
      </w:r>
      <w:r w:rsidR="00CC0AB1" w:rsidRPr="00083052">
        <w:rPr>
          <w:rFonts w:ascii="Times New Roman" w:hAnsi="Times New Roman" w:cs="Times New Roman"/>
          <w:sz w:val="24"/>
          <w:szCs w:val="24"/>
        </w:rPr>
        <w:t>Создать на сайте администрации посёлка Любохна (</w:t>
      </w:r>
      <w:hyperlink r:id="rId5" w:history="1"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lyubohna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C0AB1" w:rsidRPr="00083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0AB1" w:rsidRPr="00083052">
        <w:rPr>
          <w:rFonts w:ascii="Times New Roman" w:hAnsi="Times New Roman" w:cs="Times New Roman"/>
          <w:sz w:val="24"/>
          <w:szCs w:val="24"/>
        </w:rPr>
        <w:t>) раздел «Управляющий совет по реализации программы развития  моногорода»,</w:t>
      </w:r>
      <w:r w:rsidR="00601118" w:rsidRPr="00083052">
        <w:rPr>
          <w:rFonts w:ascii="Times New Roman" w:hAnsi="Times New Roman" w:cs="Times New Roman"/>
          <w:sz w:val="24"/>
          <w:szCs w:val="24"/>
        </w:rPr>
        <w:t xml:space="preserve"> в котором  </w:t>
      </w:r>
      <w:proofErr w:type="gramStart"/>
      <w:r w:rsidR="00601118" w:rsidRPr="00083052">
        <w:rPr>
          <w:rFonts w:ascii="Times New Roman" w:hAnsi="Times New Roman" w:cs="Times New Roman"/>
          <w:sz w:val="24"/>
          <w:szCs w:val="24"/>
        </w:rPr>
        <w:t>разместить паспорт</w:t>
      </w:r>
      <w:proofErr w:type="gramEnd"/>
      <w:r w:rsidR="00601118" w:rsidRPr="00083052">
        <w:rPr>
          <w:rFonts w:ascii="Times New Roman" w:hAnsi="Times New Roman" w:cs="Times New Roman"/>
          <w:sz w:val="24"/>
          <w:szCs w:val="24"/>
        </w:rPr>
        <w:t xml:space="preserve"> программы, распоряжение по созданию  управляющего совета, протоколы </w:t>
      </w:r>
      <w:r w:rsidR="00A740F6" w:rsidRPr="00083052">
        <w:rPr>
          <w:rFonts w:ascii="Times New Roman" w:hAnsi="Times New Roman" w:cs="Times New Roman"/>
          <w:sz w:val="24"/>
          <w:szCs w:val="24"/>
        </w:rPr>
        <w:t>–</w:t>
      </w:r>
      <w:r w:rsidR="00601118" w:rsidRPr="00083052">
        <w:rPr>
          <w:rFonts w:ascii="Times New Roman" w:hAnsi="Times New Roman" w:cs="Times New Roman"/>
          <w:sz w:val="24"/>
          <w:szCs w:val="24"/>
        </w:rPr>
        <w:t xml:space="preserve"> </w:t>
      </w:r>
      <w:r w:rsidR="00890854">
        <w:rPr>
          <w:rFonts w:ascii="Times New Roman" w:hAnsi="Times New Roman" w:cs="Times New Roman"/>
          <w:sz w:val="24"/>
          <w:szCs w:val="24"/>
        </w:rPr>
        <w:t>(Расовской Н.В.).</w:t>
      </w:r>
    </w:p>
    <w:p w:rsidR="00A740F6" w:rsidRPr="00083052" w:rsidRDefault="00A740F6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F6" w:rsidRPr="00083052" w:rsidRDefault="00A740F6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F6" w:rsidRPr="00083052" w:rsidRDefault="00A740F6" w:rsidP="00CF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52">
        <w:rPr>
          <w:rFonts w:ascii="Times New Roman" w:hAnsi="Times New Roman" w:cs="Times New Roman"/>
          <w:sz w:val="24"/>
          <w:szCs w:val="24"/>
        </w:rPr>
        <w:t xml:space="preserve"> Ответственный секретарь  Управляющего </w:t>
      </w:r>
      <w:r w:rsidR="00D824DD" w:rsidRPr="00083052">
        <w:rPr>
          <w:rFonts w:ascii="Times New Roman" w:hAnsi="Times New Roman" w:cs="Times New Roman"/>
          <w:sz w:val="24"/>
          <w:szCs w:val="24"/>
        </w:rPr>
        <w:t xml:space="preserve"> совета                </w:t>
      </w:r>
      <w:r w:rsidR="00890854">
        <w:rPr>
          <w:rFonts w:ascii="Times New Roman" w:hAnsi="Times New Roman" w:cs="Times New Roman"/>
          <w:sz w:val="24"/>
          <w:szCs w:val="24"/>
        </w:rPr>
        <w:t xml:space="preserve">       </w:t>
      </w:r>
      <w:r w:rsidR="00D824DD" w:rsidRPr="00083052">
        <w:rPr>
          <w:rFonts w:ascii="Times New Roman" w:hAnsi="Times New Roman" w:cs="Times New Roman"/>
          <w:sz w:val="24"/>
          <w:szCs w:val="24"/>
        </w:rPr>
        <w:t xml:space="preserve">     Н.В.Расовская</w:t>
      </w:r>
    </w:p>
    <w:sectPr w:rsidR="00A740F6" w:rsidRPr="00083052" w:rsidSect="00C8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0E1"/>
    <w:multiLevelType w:val="multilevel"/>
    <w:tmpl w:val="A628C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063"/>
    <w:rsid w:val="00035F95"/>
    <w:rsid w:val="00083052"/>
    <w:rsid w:val="00094583"/>
    <w:rsid w:val="00192DE0"/>
    <w:rsid w:val="001F4DB3"/>
    <w:rsid w:val="00261430"/>
    <w:rsid w:val="002C5C10"/>
    <w:rsid w:val="002C6CD9"/>
    <w:rsid w:val="003672A8"/>
    <w:rsid w:val="005C019E"/>
    <w:rsid w:val="00601118"/>
    <w:rsid w:val="00746EFC"/>
    <w:rsid w:val="007A1472"/>
    <w:rsid w:val="007A2EC7"/>
    <w:rsid w:val="007F477A"/>
    <w:rsid w:val="00850063"/>
    <w:rsid w:val="00890854"/>
    <w:rsid w:val="008B5BEC"/>
    <w:rsid w:val="00910CB2"/>
    <w:rsid w:val="00A740F6"/>
    <w:rsid w:val="00A91416"/>
    <w:rsid w:val="00AB20D8"/>
    <w:rsid w:val="00B63FC0"/>
    <w:rsid w:val="00C126EF"/>
    <w:rsid w:val="00C202D9"/>
    <w:rsid w:val="00C824EA"/>
    <w:rsid w:val="00CA5E23"/>
    <w:rsid w:val="00CC0AB1"/>
    <w:rsid w:val="00CF384F"/>
    <w:rsid w:val="00D52630"/>
    <w:rsid w:val="00D824DD"/>
    <w:rsid w:val="00DA3B0D"/>
    <w:rsid w:val="00DC1B40"/>
    <w:rsid w:val="00E70CCD"/>
    <w:rsid w:val="00EE0108"/>
    <w:rsid w:val="00F409DB"/>
    <w:rsid w:val="00F9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lyuboh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23</cp:revision>
  <cp:lastPrinted>2017-11-20T05:59:00Z</cp:lastPrinted>
  <dcterms:created xsi:type="dcterms:W3CDTF">2017-11-17T07:27:00Z</dcterms:created>
  <dcterms:modified xsi:type="dcterms:W3CDTF">2017-11-20T07:17:00Z</dcterms:modified>
</cp:coreProperties>
</file>