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8A" w:rsidRDefault="00F7718A" w:rsidP="00BE32F8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BE32F8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:rsidR="00F37359" w:rsidRDefault="00F37359" w:rsidP="00F37359">
      <w:pPr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E9387F" w:rsidRDefault="00E66B42" w:rsidP="008B14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42B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8B142B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8B142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муниципальному контролю</w:t>
      </w:r>
      <w:r w:rsidR="004A0DE3" w:rsidRPr="008B142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в сфере благоустройства</w:t>
      </w:r>
      <w:r w:rsidR="008B142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="009F6DBF" w:rsidRPr="008B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8B142B" w:rsidRPr="008B142B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="008B142B" w:rsidRPr="008B142B">
        <w:rPr>
          <w:rFonts w:ascii="Times New Roman" w:hAnsi="Times New Roman" w:cs="Times New Roman"/>
          <w:b/>
          <w:bCs/>
          <w:sz w:val="28"/>
          <w:szCs w:val="28"/>
        </w:rPr>
        <w:t>Любохонское</w:t>
      </w:r>
      <w:proofErr w:type="spellEnd"/>
      <w:r w:rsidR="008B142B" w:rsidRPr="008B142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</w:t>
      </w:r>
      <w:r w:rsidR="008B1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6B42" w:rsidRPr="008B142B" w:rsidRDefault="009F6DBF" w:rsidP="008B14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B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Дятьковского</w:t>
      </w:r>
      <w:proofErr w:type="spellEnd"/>
      <w:r w:rsidRPr="008B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="00E66B42" w:rsidRPr="008B142B">
        <w:rPr>
          <w:rFonts w:ascii="Times New Roman" w:hAnsi="Times New Roman" w:cs="Times New Roman"/>
          <w:b/>
          <w:bCs/>
          <w:sz w:val="28"/>
          <w:szCs w:val="28"/>
        </w:rPr>
        <w:br/>
        <w:t>на 202</w:t>
      </w:r>
      <w:r w:rsidR="00BE32F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66B42" w:rsidRPr="008B142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Pr="00E9387F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E9387F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8B1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 контроля </w:t>
      </w:r>
      <w:r w:rsidR="0090547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9F6DBF" w:rsidRPr="00E82FD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F6DBF" w:rsidRPr="008B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8B142B" w:rsidRPr="008B142B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8B142B" w:rsidRPr="008B142B">
        <w:rPr>
          <w:rFonts w:ascii="Times New Roman" w:hAnsi="Times New Roman" w:cs="Times New Roman"/>
          <w:bCs/>
          <w:sz w:val="28"/>
          <w:szCs w:val="28"/>
        </w:rPr>
        <w:t>Любохонское</w:t>
      </w:r>
      <w:proofErr w:type="spellEnd"/>
      <w:r w:rsidR="008B142B" w:rsidRPr="008B142B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  <w:r w:rsidR="008B14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>Дятьковского</w:t>
      </w:r>
      <w:proofErr w:type="spellEnd"/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6DBF">
        <w:rPr>
          <w:rFonts w:ascii="Times New Roman" w:eastAsia="Calibri" w:hAnsi="Times New Roman" w:cs="Times New Roman"/>
          <w:sz w:val="28"/>
          <w:szCs w:val="28"/>
        </w:rPr>
        <w:t xml:space="preserve">далее – 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905477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6B42" w:rsidRDefault="00E66B42" w:rsidP="00E66B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9F6D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142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8B142B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5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142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8B142B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Pr="001F75A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F7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75AB">
        <w:rPr>
          <w:rFonts w:ascii="Times New Roman" w:hAnsi="Times New Roman" w:cs="Times New Roman"/>
          <w:sz w:val="28"/>
          <w:szCs w:val="28"/>
        </w:rPr>
        <w:t>дминистраци</w:t>
      </w:r>
      <w:r w:rsidR="009F6DBF" w:rsidRPr="001F75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75AB">
        <w:rPr>
          <w:rFonts w:ascii="Times New Roman" w:hAnsi="Times New Roman" w:cs="Times New Roman"/>
          <w:sz w:val="28"/>
          <w:szCs w:val="28"/>
        </w:rPr>
        <w:t xml:space="preserve">) является уполномоченным </w:t>
      </w:r>
      <w:proofErr w:type="gramStart"/>
      <w:r w:rsidRPr="001F75AB">
        <w:rPr>
          <w:rFonts w:ascii="Times New Roman" w:hAnsi="Times New Roman" w:cs="Times New Roman"/>
          <w:sz w:val="28"/>
          <w:szCs w:val="28"/>
        </w:rPr>
        <w:t>органом по осуществлению</w:t>
      </w:r>
      <w:proofErr w:type="gramEnd"/>
      <w:r w:rsidRPr="001F75AB">
        <w:rPr>
          <w:rFonts w:ascii="Times New Roman" w:hAnsi="Times New Roman" w:cs="Times New Roman"/>
          <w:sz w:val="28"/>
          <w:szCs w:val="28"/>
        </w:rPr>
        <w:t xml:space="preserve"> муниципального  контроля</w:t>
      </w:r>
      <w:r w:rsidR="0090547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F75AB">
        <w:rPr>
          <w:rFonts w:ascii="Times New Roman" w:hAnsi="Times New Roman" w:cs="Times New Roman"/>
          <w:sz w:val="28"/>
          <w:szCs w:val="28"/>
        </w:rPr>
        <w:t>.</w:t>
      </w:r>
    </w:p>
    <w:p w:rsidR="00A46DA2" w:rsidRDefault="00A46DA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175"/>
      <w:bookmarkEnd w:id="1"/>
    </w:p>
    <w:p w:rsidR="00E66B42" w:rsidRPr="00E9387F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9387F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E66B42" w:rsidRDefault="00E66B42" w:rsidP="00E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B42" w:rsidRPr="00F7718A" w:rsidRDefault="00E66B42" w:rsidP="00F771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66B42" w:rsidRPr="00F7718A" w:rsidRDefault="00E66B42" w:rsidP="00F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Pr="00E9387F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9387F"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E66B42" w:rsidTr="00F836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8B142B" w:rsidP="008B14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8B142B" w:rsidTr="00EB5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2B" w:rsidRDefault="008B142B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2B" w:rsidRDefault="008B142B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8B142B" w:rsidRDefault="008B142B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2B" w:rsidRDefault="008B142B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2B" w:rsidRDefault="008B142B" w:rsidP="00A92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8B142B" w:rsidTr="00A702F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2B" w:rsidRDefault="008B142B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2B" w:rsidRDefault="008B142B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2B" w:rsidRDefault="008B142B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2B" w:rsidRDefault="008B142B" w:rsidP="00A92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</w:tbl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Pr="00F836E0">
        <w:rPr>
          <w:rFonts w:ascii="Times New Roman" w:hAnsi="Times New Roman" w:cs="Times New Roman"/>
          <w:sz w:val="28"/>
          <w:szCs w:val="28"/>
        </w:rPr>
        <w:t>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 xml:space="preserve">4) </w:t>
      </w:r>
      <w:r w:rsidR="0069693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836E0">
        <w:rPr>
          <w:rFonts w:ascii="Times New Roman" w:hAnsi="Times New Roman" w:cs="Times New Roman"/>
          <w:sz w:val="28"/>
          <w:szCs w:val="28"/>
        </w:rPr>
        <w:t>получени</w:t>
      </w:r>
      <w:r w:rsidR="00696934">
        <w:rPr>
          <w:rFonts w:ascii="Times New Roman" w:hAnsi="Times New Roman" w:cs="Times New Roman"/>
          <w:sz w:val="28"/>
          <w:szCs w:val="28"/>
        </w:rPr>
        <w:t>я</w:t>
      </w:r>
      <w:r w:rsidRPr="00F836E0">
        <w:rPr>
          <w:rFonts w:ascii="Times New Roman" w:hAnsi="Times New Roman" w:cs="Times New Roman"/>
          <w:sz w:val="28"/>
          <w:szCs w:val="28"/>
        </w:rPr>
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Pr="001E194F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E194F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A46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E66B42" w:rsidRDefault="00E66B42" w:rsidP="00E66B4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151597" w:rsidRDefault="00E66B42" w:rsidP="00E66B42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51597" w:rsidSect="001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6B42"/>
    <w:rsid w:val="000A0710"/>
    <w:rsid w:val="00100834"/>
    <w:rsid w:val="00151597"/>
    <w:rsid w:val="001E194F"/>
    <w:rsid w:val="001F75AB"/>
    <w:rsid w:val="00213D34"/>
    <w:rsid w:val="0039686F"/>
    <w:rsid w:val="003C2D55"/>
    <w:rsid w:val="004A0DE3"/>
    <w:rsid w:val="00696934"/>
    <w:rsid w:val="00785A1B"/>
    <w:rsid w:val="008B0068"/>
    <w:rsid w:val="008B142B"/>
    <w:rsid w:val="00905477"/>
    <w:rsid w:val="009F6DBF"/>
    <w:rsid w:val="00A46DA2"/>
    <w:rsid w:val="00BE32F8"/>
    <w:rsid w:val="00C320F2"/>
    <w:rsid w:val="00D73896"/>
    <w:rsid w:val="00DB488F"/>
    <w:rsid w:val="00E462E3"/>
    <w:rsid w:val="00E66B42"/>
    <w:rsid w:val="00E9387F"/>
    <w:rsid w:val="00EF6E61"/>
    <w:rsid w:val="00F37359"/>
    <w:rsid w:val="00F7718A"/>
    <w:rsid w:val="00F836E0"/>
    <w:rsid w:val="00FE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B42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E66B4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E66B42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836E0"/>
    <w:pPr>
      <w:suppressAutoHyphens/>
      <w:spacing w:after="0" w:line="240" w:lineRule="auto"/>
    </w:pPr>
  </w:style>
  <w:style w:type="character" w:styleId="a5">
    <w:name w:val="Emphasis"/>
    <w:uiPriority w:val="20"/>
    <w:qFormat/>
    <w:rsid w:val="00F373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3</cp:revision>
  <dcterms:created xsi:type="dcterms:W3CDTF">2022-09-30T09:58:00Z</dcterms:created>
  <dcterms:modified xsi:type="dcterms:W3CDTF">2022-09-30T09:59:00Z</dcterms:modified>
</cp:coreProperties>
</file>