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A" w:rsidRPr="00D46FDA" w:rsidRDefault="00D46FDA" w:rsidP="00D46F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46F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1129" w:rsidRDefault="009E1129" w:rsidP="009E11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129" w:rsidRPr="008C1EAF" w:rsidRDefault="007E5410" w:rsidP="008C1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ж</w:t>
      </w:r>
      <w:r w:rsidR="009E1129"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E1129">
        <w:rPr>
          <w:rFonts w:ascii="Times New Roman" w:hAnsi="Times New Roman" w:cs="Times New Roman"/>
          <w:sz w:val="28"/>
          <w:szCs w:val="28"/>
        </w:rPr>
        <w:t xml:space="preserve"> </w:t>
      </w:r>
      <w:r w:rsidR="009C23A5">
        <w:rPr>
          <w:rFonts w:ascii="Times New Roman" w:hAnsi="Times New Roman" w:cs="Times New Roman"/>
          <w:sz w:val="28"/>
          <w:szCs w:val="28"/>
        </w:rPr>
        <w:t>поселка</w:t>
      </w:r>
      <w:r w:rsidR="009E1129">
        <w:rPr>
          <w:rFonts w:ascii="Times New Roman" w:hAnsi="Times New Roman" w:cs="Times New Roman"/>
          <w:sz w:val="28"/>
          <w:szCs w:val="28"/>
        </w:rPr>
        <w:t xml:space="preserve"> Любохна</w:t>
      </w:r>
      <w:r w:rsidR="009C23A5">
        <w:rPr>
          <w:rFonts w:ascii="Times New Roman" w:hAnsi="Times New Roman" w:cs="Times New Roman"/>
          <w:sz w:val="28"/>
          <w:szCs w:val="28"/>
        </w:rPr>
        <w:t>,</w:t>
      </w:r>
      <w:r w:rsidR="009E1129">
        <w:rPr>
          <w:rFonts w:ascii="Times New Roman" w:hAnsi="Times New Roman" w:cs="Times New Roman"/>
          <w:sz w:val="28"/>
          <w:szCs w:val="28"/>
        </w:rPr>
        <w:t xml:space="preserve"> совместно с инициативной группой территориального общественного </w:t>
      </w:r>
      <w:r w:rsidR="00B55AE7">
        <w:rPr>
          <w:rFonts w:ascii="Times New Roman" w:hAnsi="Times New Roman" w:cs="Times New Roman"/>
          <w:sz w:val="28"/>
          <w:szCs w:val="28"/>
        </w:rPr>
        <w:t>самоуправления «МОЯ ЛЮБОХНА» (ТОС «МОЯ ЛЮБОХНА»)</w:t>
      </w:r>
      <w:r>
        <w:rPr>
          <w:rFonts w:ascii="Times New Roman" w:hAnsi="Times New Roman" w:cs="Times New Roman"/>
          <w:sz w:val="28"/>
          <w:szCs w:val="28"/>
        </w:rPr>
        <w:t xml:space="preserve">, состоявшемся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Любохонском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</w:t>
      </w:r>
      <w:r w:rsidR="009C2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об</w:t>
      </w:r>
      <w:r w:rsidR="00B55AE7">
        <w:rPr>
          <w:rFonts w:ascii="Times New Roman" w:hAnsi="Times New Roman" w:cs="Times New Roman"/>
          <w:sz w:val="28"/>
          <w:szCs w:val="28"/>
        </w:rPr>
        <w:t xml:space="preserve"> </w:t>
      </w:r>
      <w:r w:rsidR="00B55AE7" w:rsidRPr="008C1EAF">
        <w:rPr>
          <w:rFonts w:ascii="Times New Roman" w:hAnsi="Times New Roman" w:cs="Times New Roman"/>
          <w:sz w:val="28"/>
          <w:szCs w:val="28"/>
        </w:rPr>
        <w:t>участи</w:t>
      </w:r>
      <w:r w:rsidRPr="008C1EAF">
        <w:rPr>
          <w:rFonts w:ascii="Times New Roman" w:hAnsi="Times New Roman" w:cs="Times New Roman"/>
          <w:sz w:val="28"/>
          <w:szCs w:val="28"/>
        </w:rPr>
        <w:t>и</w:t>
      </w:r>
      <w:r w:rsidR="00B55AE7" w:rsidRPr="008C1EAF">
        <w:rPr>
          <w:rFonts w:ascii="Times New Roman" w:hAnsi="Times New Roman" w:cs="Times New Roman"/>
          <w:sz w:val="28"/>
          <w:szCs w:val="28"/>
        </w:rPr>
        <w:t xml:space="preserve"> в областном конкурсном отборе программ (проектов) инициативного бюджетирования муниципальных образований</w:t>
      </w:r>
      <w:r w:rsidR="000155A8" w:rsidRPr="008C1EAF">
        <w:rPr>
          <w:rFonts w:ascii="Times New Roman" w:hAnsi="Times New Roman" w:cs="Times New Roman"/>
          <w:sz w:val="28"/>
          <w:szCs w:val="28"/>
        </w:rPr>
        <w:t>. На территории поселка планируется реализовать проект</w:t>
      </w:r>
      <w:r w:rsidR="00B55AE7" w:rsidRPr="008C1EAF">
        <w:rPr>
          <w:rFonts w:ascii="Times New Roman" w:hAnsi="Times New Roman" w:cs="Times New Roman"/>
          <w:sz w:val="28"/>
          <w:szCs w:val="28"/>
        </w:rPr>
        <w:t xml:space="preserve"> по </w:t>
      </w:r>
      <w:r w:rsidR="0076107B" w:rsidRPr="008C1EAF">
        <w:rPr>
          <w:rFonts w:ascii="Times New Roman" w:hAnsi="Times New Roman" w:cs="Times New Roman"/>
          <w:sz w:val="28"/>
          <w:szCs w:val="28"/>
        </w:rPr>
        <w:t>ремонту</w:t>
      </w:r>
      <w:r w:rsidR="00B55AE7" w:rsidRPr="008C1EAF">
        <w:rPr>
          <w:rFonts w:ascii="Times New Roman" w:hAnsi="Times New Roman" w:cs="Times New Roman"/>
          <w:sz w:val="28"/>
          <w:szCs w:val="28"/>
        </w:rPr>
        <w:t xml:space="preserve"> </w:t>
      </w:r>
      <w:r w:rsidR="000A0959" w:rsidRPr="008C1EAF">
        <w:rPr>
          <w:rFonts w:ascii="Times New Roman" w:hAnsi="Times New Roman" w:cs="Times New Roman"/>
          <w:sz w:val="28"/>
          <w:szCs w:val="28"/>
        </w:rPr>
        <w:t>уличного освещения поселка Любохна Дятьковского района Брянской области</w:t>
      </w:r>
      <w:r w:rsidR="00800178" w:rsidRPr="008C1EAF">
        <w:rPr>
          <w:rFonts w:ascii="Times New Roman" w:hAnsi="Times New Roman" w:cs="Times New Roman"/>
          <w:sz w:val="28"/>
          <w:szCs w:val="28"/>
        </w:rPr>
        <w:t>.</w:t>
      </w:r>
    </w:p>
    <w:p w:rsidR="008C1EAF" w:rsidRPr="008C1EAF" w:rsidRDefault="0075649C" w:rsidP="008C1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EAF">
        <w:rPr>
          <w:rFonts w:ascii="Times New Roman" w:hAnsi="Times New Roman" w:cs="Times New Roman"/>
          <w:sz w:val="28"/>
          <w:szCs w:val="28"/>
        </w:rPr>
        <w:t xml:space="preserve">Участие в программе позволит </w:t>
      </w:r>
      <w:r w:rsidR="008C1EAF" w:rsidRPr="008C1EAF">
        <w:rPr>
          <w:rFonts w:ascii="Times New Roman" w:hAnsi="Times New Roman" w:cs="Times New Roman"/>
          <w:sz w:val="28"/>
          <w:szCs w:val="28"/>
        </w:rPr>
        <w:t xml:space="preserve">установить новое уличное освещение, </w:t>
      </w:r>
      <w:r w:rsidR="008C1EAF" w:rsidRPr="008C1EAF">
        <w:rPr>
          <w:rFonts w:ascii="Times New Roman" w:hAnsi="Times New Roman"/>
          <w:sz w:val="28"/>
          <w:szCs w:val="28"/>
        </w:rPr>
        <w:t xml:space="preserve"> которое соответствует современным стандартам, д</w:t>
      </w:r>
      <w:r w:rsidR="008C1EAF">
        <w:rPr>
          <w:rFonts w:ascii="Times New Roman" w:hAnsi="Times New Roman"/>
          <w:sz w:val="28"/>
          <w:szCs w:val="28"/>
        </w:rPr>
        <w:t>олговечное, энергосберегающее, ч</w:t>
      </w:r>
      <w:r w:rsidR="008C1EAF" w:rsidRPr="008C1EAF">
        <w:rPr>
          <w:rFonts w:ascii="Times New Roman" w:hAnsi="Times New Roman"/>
          <w:sz w:val="28"/>
          <w:szCs w:val="28"/>
        </w:rPr>
        <w:t xml:space="preserve">то позволит </w:t>
      </w:r>
      <w:r w:rsidR="008C1EAF">
        <w:rPr>
          <w:rFonts w:ascii="Times New Roman" w:hAnsi="Times New Roman"/>
          <w:sz w:val="28"/>
          <w:szCs w:val="28"/>
        </w:rPr>
        <w:t>создать благоприятную среду для проживания населения поселка Любохна, снизить риск возникновения ДТП, связанных с о</w:t>
      </w:r>
      <w:r w:rsidR="009C23A5">
        <w:rPr>
          <w:rFonts w:ascii="Times New Roman" w:hAnsi="Times New Roman"/>
          <w:sz w:val="28"/>
          <w:szCs w:val="28"/>
        </w:rPr>
        <w:t>тсутствием освещения на улицах.</w:t>
      </w:r>
    </w:p>
    <w:p w:rsidR="0075649C" w:rsidRDefault="000E3419" w:rsidP="008C1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поддержку проекта собрано более </w:t>
      </w:r>
      <w:r w:rsidR="00E175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подписей жителей поселка.</w:t>
      </w:r>
    </w:p>
    <w:p w:rsidR="0075649C" w:rsidRDefault="0075649C" w:rsidP="0075649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AE7" w:rsidRDefault="00B55AE7" w:rsidP="009E11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29" w:rsidRPr="000F11AE" w:rsidRDefault="009E1129" w:rsidP="000F11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129" w:rsidRPr="000F11AE" w:rsidSect="00D4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F80"/>
    <w:multiLevelType w:val="multilevel"/>
    <w:tmpl w:val="E8D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30D9"/>
    <w:multiLevelType w:val="hybridMultilevel"/>
    <w:tmpl w:val="6CDA4210"/>
    <w:lvl w:ilvl="0" w:tplc="00028CD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965278"/>
    <w:multiLevelType w:val="hybridMultilevel"/>
    <w:tmpl w:val="C6A8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62E4"/>
    <w:multiLevelType w:val="hybridMultilevel"/>
    <w:tmpl w:val="F54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72E25"/>
    <w:multiLevelType w:val="hybridMultilevel"/>
    <w:tmpl w:val="FE4067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073"/>
    <w:multiLevelType w:val="hybridMultilevel"/>
    <w:tmpl w:val="9D94D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6236B"/>
    <w:multiLevelType w:val="multilevel"/>
    <w:tmpl w:val="DC06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01898"/>
    <w:multiLevelType w:val="hybridMultilevel"/>
    <w:tmpl w:val="161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6FDA"/>
    <w:rsid w:val="000155A8"/>
    <w:rsid w:val="000371EE"/>
    <w:rsid w:val="00063676"/>
    <w:rsid w:val="0009216E"/>
    <w:rsid w:val="000A0959"/>
    <w:rsid w:val="000A3C99"/>
    <w:rsid w:val="000E3419"/>
    <w:rsid w:val="000F11AE"/>
    <w:rsid w:val="001024E9"/>
    <w:rsid w:val="00103662"/>
    <w:rsid w:val="00111774"/>
    <w:rsid w:val="00182C68"/>
    <w:rsid w:val="001A16FF"/>
    <w:rsid w:val="001B0ED4"/>
    <w:rsid w:val="001F03AF"/>
    <w:rsid w:val="001F315A"/>
    <w:rsid w:val="001F60D3"/>
    <w:rsid w:val="002068CC"/>
    <w:rsid w:val="0025689C"/>
    <w:rsid w:val="00291F34"/>
    <w:rsid w:val="002B5B89"/>
    <w:rsid w:val="00356016"/>
    <w:rsid w:val="003C10BB"/>
    <w:rsid w:val="00403262"/>
    <w:rsid w:val="00524C03"/>
    <w:rsid w:val="00537C51"/>
    <w:rsid w:val="00542660"/>
    <w:rsid w:val="005752A1"/>
    <w:rsid w:val="00591A00"/>
    <w:rsid w:val="0059210A"/>
    <w:rsid w:val="005C3F0A"/>
    <w:rsid w:val="00613E60"/>
    <w:rsid w:val="006263E9"/>
    <w:rsid w:val="006B74D6"/>
    <w:rsid w:val="00746AF3"/>
    <w:rsid w:val="0075649C"/>
    <w:rsid w:val="0076107B"/>
    <w:rsid w:val="007A09B1"/>
    <w:rsid w:val="007B1325"/>
    <w:rsid w:val="007B3DE2"/>
    <w:rsid w:val="007E5410"/>
    <w:rsid w:val="00800178"/>
    <w:rsid w:val="0085593E"/>
    <w:rsid w:val="00882E01"/>
    <w:rsid w:val="008A0158"/>
    <w:rsid w:val="008C1EAF"/>
    <w:rsid w:val="008D0A89"/>
    <w:rsid w:val="008D3AA8"/>
    <w:rsid w:val="008F67DA"/>
    <w:rsid w:val="0091369F"/>
    <w:rsid w:val="009303ED"/>
    <w:rsid w:val="00985D69"/>
    <w:rsid w:val="009C23A5"/>
    <w:rsid w:val="009E1129"/>
    <w:rsid w:val="009E7C54"/>
    <w:rsid w:val="00A80EFC"/>
    <w:rsid w:val="00A86004"/>
    <w:rsid w:val="00AA7EA7"/>
    <w:rsid w:val="00B06045"/>
    <w:rsid w:val="00B55AE7"/>
    <w:rsid w:val="00B90DC4"/>
    <w:rsid w:val="00C0612E"/>
    <w:rsid w:val="00CC2B79"/>
    <w:rsid w:val="00D46137"/>
    <w:rsid w:val="00D46FDA"/>
    <w:rsid w:val="00D627D8"/>
    <w:rsid w:val="00DB5FB3"/>
    <w:rsid w:val="00E1753B"/>
    <w:rsid w:val="00E238B7"/>
    <w:rsid w:val="00E86A2E"/>
    <w:rsid w:val="00E97227"/>
    <w:rsid w:val="00ED3BE8"/>
    <w:rsid w:val="00F16E9E"/>
    <w:rsid w:val="00F939C0"/>
    <w:rsid w:val="00FE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EE"/>
  </w:style>
  <w:style w:type="paragraph" w:styleId="1">
    <w:name w:val="heading 1"/>
    <w:basedOn w:val="a"/>
    <w:link w:val="10"/>
    <w:uiPriority w:val="9"/>
    <w:qFormat/>
    <w:rsid w:val="00D4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F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F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F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6F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46FDA"/>
    <w:rPr>
      <w:color w:val="0000FF"/>
      <w:u w:val="single"/>
    </w:rPr>
  </w:style>
  <w:style w:type="character" w:customStyle="1" w:styleId="headernametx">
    <w:name w:val="header_name_tx"/>
    <w:basedOn w:val="a0"/>
    <w:rsid w:val="00D46FDA"/>
  </w:style>
  <w:style w:type="character" w:customStyle="1" w:styleId="info-title">
    <w:name w:val="info-title"/>
    <w:basedOn w:val="a0"/>
    <w:rsid w:val="00D46FDA"/>
  </w:style>
  <w:style w:type="paragraph" w:customStyle="1" w:styleId="headertext">
    <w:name w:val="headertext"/>
    <w:basedOn w:val="a"/>
    <w:rsid w:val="00D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4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7E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8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4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5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13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6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3</cp:revision>
  <dcterms:created xsi:type="dcterms:W3CDTF">2022-12-16T12:47:00Z</dcterms:created>
  <dcterms:modified xsi:type="dcterms:W3CDTF">2022-12-18T14:14:00Z</dcterms:modified>
</cp:coreProperties>
</file>