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A7" w:rsidRPr="000341E8" w:rsidRDefault="000341E8" w:rsidP="000A5FA7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Порядок рассмотрения обращений граждан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0A5FA7" w:rsidRPr="000341E8">
        <w:rPr>
          <w:color w:val="333333"/>
        </w:rPr>
        <w:t>П</w:t>
      </w:r>
      <w:r w:rsidR="00F24364" w:rsidRPr="000341E8">
        <w:rPr>
          <w:color w:val="333333"/>
        </w:rPr>
        <w:t>раво на обращение в государственные органы и</w:t>
      </w:r>
      <w:r w:rsidR="000A5FA7" w:rsidRPr="000341E8">
        <w:rPr>
          <w:color w:val="333333"/>
        </w:rPr>
        <w:t xml:space="preserve"> органы местного самоуправления гарантировано гражданам Конституцией Российской Федерации (статья 33)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 xml:space="preserve">В целях реализации конституционных прав </w:t>
      </w:r>
      <w:proofErr w:type="gramStart"/>
      <w:r w:rsidR="00F24364" w:rsidRPr="000341E8">
        <w:rPr>
          <w:color w:val="333333"/>
        </w:rPr>
        <w:t xml:space="preserve">граждан </w:t>
      </w:r>
      <w:r w:rsidR="000A5FA7" w:rsidRPr="000341E8">
        <w:rPr>
          <w:color w:val="333333"/>
        </w:rPr>
        <w:t xml:space="preserve"> принят</w:t>
      </w:r>
      <w:proofErr w:type="gramEnd"/>
      <w:r w:rsidR="000A5FA7" w:rsidRPr="000341E8">
        <w:rPr>
          <w:color w:val="333333"/>
        </w:rPr>
        <w:t xml:space="preserve"> </w:t>
      </w:r>
      <w:r w:rsidR="00F24364" w:rsidRPr="000341E8">
        <w:rPr>
          <w:color w:val="333333"/>
        </w:rPr>
        <w:t>Федеральный закон от 02.05.2006 № 59-ФЗ «О порядке рассмотрения обращений граждан Российской Федерации» (далее – Закон)</w:t>
      </w:r>
      <w:r w:rsidR="000A5FA7" w:rsidRPr="000341E8">
        <w:rPr>
          <w:color w:val="333333"/>
        </w:rPr>
        <w:t xml:space="preserve">, которым </w:t>
      </w:r>
      <w:r w:rsidRPr="000341E8">
        <w:rPr>
          <w:color w:val="333333"/>
        </w:rPr>
        <w:t>установлен</w:t>
      </w:r>
      <w:r w:rsidR="000A5FA7" w:rsidRPr="000341E8">
        <w:rPr>
          <w:color w:val="333333"/>
        </w:rPr>
        <w:t xml:space="preserve"> </w:t>
      </w:r>
      <w:r w:rsidR="00F24364" w:rsidRPr="000341E8">
        <w:rPr>
          <w:color w:val="333333"/>
        </w:rPr>
        <w:t>единый порядок рассмотрения обращений, поступающих в государственные органы, органы местного самоуправления, а также организации, на которые законом возложено осуществление публично значимых функций.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0A5FA7" w:rsidRPr="000341E8">
        <w:rPr>
          <w:color w:val="333333"/>
        </w:rPr>
        <w:t>У</w:t>
      </w:r>
      <w:r w:rsidR="00F24364" w:rsidRPr="000341E8">
        <w:rPr>
          <w:color w:val="333333"/>
        </w:rPr>
        <w:t>казанным Законом определены сроки рассмотрения письменных обращений граждан</w:t>
      </w:r>
      <w:r w:rsidR="000A5FA7" w:rsidRPr="000341E8">
        <w:rPr>
          <w:color w:val="333333"/>
        </w:rPr>
        <w:t>, которые завися</w:t>
      </w:r>
      <w:r w:rsidRPr="000341E8">
        <w:rPr>
          <w:color w:val="333333"/>
        </w:rPr>
        <w:t>т</w:t>
      </w:r>
      <w:r w:rsidR="000A5FA7" w:rsidRPr="000341E8">
        <w:rPr>
          <w:color w:val="333333"/>
        </w:rPr>
        <w:t xml:space="preserve"> от </w:t>
      </w:r>
      <w:proofErr w:type="gramStart"/>
      <w:r w:rsidR="000A5FA7" w:rsidRPr="000341E8">
        <w:rPr>
          <w:color w:val="333333"/>
        </w:rPr>
        <w:t xml:space="preserve">содержания </w:t>
      </w:r>
      <w:r w:rsidR="00F24364" w:rsidRPr="000341E8">
        <w:rPr>
          <w:color w:val="333333"/>
        </w:rPr>
        <w:t xml:space="preserve"> письменного</w:t>
      </w:r>
      <w:proofErr w:type="gramEnd"/>
      <w:r w:rsidR="00F24364" w:rsidRPr="000341E8">
        <w:rPr>
          <w:color w:val="333333"/>
        </w:rPr>
        <w:t xml:space="preserve"> обращения.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0A5FA7" w:rsidRPr="000341E8">
        <w:rPr>
          <w:color w:val="333333"/>
        </w:rPr>
        <w:t xml:space="preserve">Так, в </w:t>
      </w:r>
      <w:proofErr w:type="gramStart"/>
      <w:r w:rsidR="000A5FA7" w:rsidRPr="000341E8">
        <w:rPr>
          <w:color w:val="333333"/>
        </w:rPr>
        <w:t>случае  обращения</w:t>
      </w:r>
      <w:proofErr w:type="gramEnd"/>
      <w:r w:rsidR="000A5FA7" w:rsidRPr="000341E8">
        <w:rPr>
          <w:color w:val="333333"/>
        </w:rPr>
        <w:t xml:space="preserve"> </w:t>
      </w:r>
      <w:r w:rsidR="00F24364" w:rsidRPr="000341E8">
        <w:rPr>
          <w:color w:val="333333"/>
        </w:rPr>
        <w:t>гражданин</w:t>
      </w:r>
      <w:r w:rsidR="000A5FA7" w:rsidRPr="000341E8">
        <w:rPr>
          <w:color w:val="333333"/>
        </w:rPr>
        <w:t>а</w:t>
      </w:r>
      <w:r w:rsidR="00F24364" w:rsidRPr="000341E8">
        <w:rPr>
          <w:color w:val="333333"/>
        </w:rPr>
        <w:t xml:space="preserve"> в орган или его должностному лицу по вопросу, рассмотрение которого не входит в </w:t>
      </w:r>
      <w:r w:rsidR="00124675">
        <w:rPr>
          <w:color w:val="333333"/>
        </w:rPr>
        <w:t xml:space="preserve">их </w:t>
      </w:r>
      <w:bookmarkStart w:id="0" w:name="_GoBack"/>
      <w:bookmarkEnd w:id="0"/>
      <w:r w:rsidR="00F24364" w:rsidRPr="000341E8">
        <w:rPr>
          <w:color w:val="333333"/>
        </w:rPr>
        <w:t>компетенцию</w:t>
      </w:r>
      <w:r w:rsidR="000A5FA7" w:rsidRPr="000341E8">
        <w:rPr>
          <w:color w:val="333333"/>
        </w:rPr>
        <w:t xml:space="preserve"> письменное обращение  в 7-дневный срок со дня его регистрации (часть 3 статьи 8 Закона) подлежит направлению в орган к компетенции которого относится рассмотрение такого вопроса. О</w:t>
      </w:r>
      <w:r w:rsidR="00F24364" w:rsidRPr="000341E8">
        <w:rPr>
          <w:color w:val="333333"/>
        </w:rPr>
        <w:t xml:space="preserve"> переадресации обращения в обязательном порядке уведомляется заявитель.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>В случае если обращение принято к производству, то оно должно быть рассмотрено в 30-дневный срок со дня его регистрации (часть 1 статьи 12 Закона), за исключением письменных обращений, поступивших 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 содержащих информацию о фактах возможных нарушений законодательства в сфере миграции, которые подлежат рассмотрению в течение 20 дней со дня его регистрации (часть 1.1 статьи 12 Закона).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>Необходимо напомнить и о том, что срок рассмотрения обращения исчисляется не со дня его поступления в государственный орган или орган местного самоуправления, а со дня его регистрации. Само обращение проходит регистрацию в 3-дневный срок со дня его поступления в орган или его должностному лицу.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>В исключительных случаях срок рассмотрения обращения может быть продлен уполномоченным должностным лицом, но не более чем на 30 дней, о чем уведомляется гражданин, направивший обращение.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>Если по истечении установленного указанным Законом срока, гражданин не получит ответа на свое обращение, то он вправе обратиться по данному вопросу в прокуратуру. 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>Лица, виновные в нарушении установленного порядка рассмотрения обращений граждан могут быть привлечены к административной ответственности, предусмотренной статьей 5.59 Кодекса Российской Федерации об административных правонарушениях, с назначением наказания в виде штрафа в размере от пяти тысяч до десяти тысяч рублей.</w:t>
      </w:r>
    </w:p>
    <w:p w:rsidR="00F24364" w:rsidRPr="000341E8" w:rsidRDefault="000341E8" w:rsidP="00034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41E8">
        <w:rPr>
          <w:color w:val="333333"/>
        </w:rPr>
        <w:tab/>
      </w:r>
      <w:r w:rsidR="00F24364" w:rsidRPr="000341E8">
        <w:rPr>
          <w:color w:val="333333"/>
        </w:rPr>
        <w:t>Дела об административных правонарушениях указанной категории возбуждаются прокурором и рассматриваются судом.</w:t>
      </w:r>
    </w:p>
    <w:p w:rsidR="007C5114" w:rsidRDefault="007C5114"/>
    <w:p w:rsidR="000341E8" w:rsidRDefault="000341E8"/>
    <w:p w:rsidR="000341E8" w:rsidRDefault="000341E8"/>
    <w:p w:rsidR="000341E8" w:rsidRPr="000341E8" w:rsidRDefault="000341E8">
      <w:pPr>
        <w:rPr>
          <w:sz w:val="24"/>
          <w:szCs w:val="24"/>
        </w:rPr>
      </w:pPr>
      <w:r w:rsidRPr="000341E8">
        <w:rPr>
          <w:sz w:val="24"/>
          <w:szCs w:val="24"/>
        </w:rPr>
        <w:t xml:space="preserve">Прокурор города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 w:rsidRPr="000341E8">
        <w:rPr>
          <w:sz w:val="24"/>
          <w:szCs w:val="24"/>
        </w:rPr>
        <w:t>А.С.Поденок</w:t>
      </w:r>
      <w:proofErr w:type="spellEnd"/>
    </w:p>
    <w:sectPr w:rsidR="000341E8" w:rsidRPr="000341E8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364"/>
    <w:rsid w:val="000341E8"/>
    <w:rsid w:val="000A5FA7"/>
    <w:rsid w:val="00124675"/>
    <w:rsid w:val="002D719B"/>
    <w:rsid w:val="007C5114"/>
    <w:rsid w:val="00B143BF"/>
    <w:rsid w:val="00F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3AB8"/>
  <w15:docId w15:val="{03B161CE-7A09-4690-8F53-F7881054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Поденок Александр Сергеевич</cp:lastModifiedBy>
  <cp:revision>3</cp:revision>
  <dcterms:created xsi:type="dcterms:W3CDTF">2021-03-11T11:39:00Z</dcterms:created>
  <dcterms:modified xsi:type="dcterms:W3CDTF">2021-03-12T14:01:00Z</dcterms:modified>
</cp:coreProperties>
</file>